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34F6" w14:textId="283D54A1" w:rsidR="00A21180" w:rsidRDefault="000B21FC" w:rsidP="000B21F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第４号様式（第７条関係）</w:t>
      </w:r>
    </w:p>
    <w:p w14:paraId="53E46740" w14:textId="12D7FA10" w:rsidR="000B21FC" w:rsidRDefault="004C2E05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E8479" wp14:editId="74C24CC8">
                <wp:simplePos x="0" y="0"/>
                <wp:positionH relativeFrom="column">
                  <wp:posOffset>3253105</wp:posOffset>
                </wp:positionH>
                <wp:positionV relativeFrom="paragraph">
                  <wp:posOffset>193040</wp:posOffset>
                </wp:positionV>
                <wp:extent cx="615315" cy="764540"/>
                <wp:effectExtent l="0" t="0" r="13335" b="1651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" cy="76454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B719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6.15pt;margin-top:15.2pt;width:48.45pt;height:6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" strokecolor="#4472c4 [3204]" strokeweight=".5pt">
                <v:stroke joinstyle="miter"/>
              </v:shape>
            </w:pict>
          </mc:Fallback>
        </mc:AlternateContent>
      </w:r>
    </w:p>
    <w:p w14:paraId="6A8933B0" w14:textId="61339495" w:rsidR="000B21FC" w:rsidRDefault="000B21FC" w:rsidP="000B21FC">
      <w:pPr>
        <w:ind w:firstLineChars="2200" w:firstLine="52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再登録</w:t>
      </w:r>
    </w:p>
    <w:p w14:paraId="1D745A81" w14:textId="19468CA2" w:rsidR="000B21FC" w:rsidRDefault="000B21FC" w:rsidP="000B21FC">
      <w:pPr>
        <w:ind w:firstLineChars="800" w:firstLine="19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宇治市地域防災リーダー登録　変　更　届出書</w:t>
      </w:r>
    </w:p>
    <w:p w14:paraId="7291521C" w14:textId="36F34DCD" w:rsidR="000B21FC" w:rsidRDefault="000B21FC" w:rsidP="000B21FC">
      <w:pPr>
        <w:ind w:firstLineChars="2200" w:firstLine="52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抹　消</w:t>
      </w:r>
    </w:p>
    <w:p w14:paraId="59695E9B" w14:textId="2EFC943B" w:rsidR="000B21FC" w:rsidRDefault="000B21FC" w:rsidP="000B21FC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2ACF5E59" w14:textId="66CD408F" w:rsidR="000B21FC" w:rsidRDefault="000B21FC" w:rsidP="000B21FC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年　　月　　日　</w:t>
      </w:r>
    </w:p>
    <w:p w14:paraId="6B32A7A1" w14:textId="1155CB18" w:rsidR="000B21FC" w:rsidRDefault="000B21FC" w:rsidP="000B21FC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235D1816" w14:textId="152D9C1E" w:rsidR="000B21FC" w:rsidRDefault="000B21FC" w:rsidP="000B21FC">
      <w:pPr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宇治市長　宛て</w:t>
      </w:r>
    </w:p>
    <w:p w14:paraId="11CAEC8A" w14:textId="30E1221B" w:rsidR="000B21FC" w:rsidRDefault="000B21FC" w:rsidP="000B21FC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7E63396" w14:textId="600FB1A5" w:rsidR="000B21FC" w:rsidRDefault="000B21FC" w:rsidP="000B21FC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0B21FC">
        <w:rPr>
          <w:rFonts w:ascii="BIZ UD明朝 Medium" w:eastAsia="BIZ UD明朝 Medium" w:hAnsi="BIZ UD明朝 Medium" w:hint="eastAsia"/>
          <w:sz w:val="24"/>
          <w:szCs w:val="24"/>
          <w:u w:val="single"/>
        </w:rPr>
        <w:t>氏名　　　　　　　　　（</w:t>
      </w:r>
      <w:r w:rsidRPr="000B21FC">
        <w:rPr>
          <w:rFonts w:ascii="BIZ UD明朝 Medium" w:eastAsia="BIZ UD明朝 Medium" w:hAnsi="BIZ UD明朝 Medium"/>
          <w:sz w:val="24"/>
          <w:szCs w:val="24"/>
          <w:u w:val="single"/>
        </w:rPr>
        <w:fldChar w:fldCharType="begin"/>
      </w:r>
      <w:r w:rsidRPr="000B21FC">
        <w:rPr>
          <w:rFonts w:ascii="BIZ UD明朝 Medium" w:eastAsia="BIZ UD明朝 Medium" w:hAnsi="BIZ UD明朝 Medium"/>
          <w:sz w:val="24"/>
          <w:szCs w:val="24"/>
          <w:u w:val="single"/>
        </w:rPr>
        <w:instrText xml:space="preserve"> </w:instrText>
      </w:r>
      <w:r w:rsidRPr="000B21FC">
        <w:rPr>
          <w:rFonts w:ascii="BIZ UD明朝 Medium" w:eastAsia="BIZ UD明朝 Medium" w:hAnsi="BIZ UD明朝 Medium" w:hint="eastAsia"/>
          <w:sz w:val="24"/>
          <w:szCs w:val="24"/>
          <w:u w:val="single"/>
        </w:rPr>
        <w:instrText>eq \o\ac(○,</w:instrText>
      </w:r>
      <w:r w:rsidRPr="000B21FC">
        <w:rPr>
          <w:rFonts w:ascii="BIZ UD明朝 Medium" w:eastAsia="BIZ UD明朝 Medium" w:hAnsi="BIZ UD明朝 Medium" w:hint="eastAsia"/>
          <w:position w:val="2"/>
          <w:sz w:val="16"/>
          <w:szCs w:val="24"/>
          <w:u w:val="single"/>
        </w:rPr>
        <w:instrText>印</w:instrText>
      </w:r>
      <w:r w:rsidRPr="000B21FC">
        <w:rPr>
          <w:rFonts w:ascii="BIZ UD明朝 Medium" w:eastAsia="BIZ UD明朝 Medium" w:hAnsi="BIZ UD明朝 Medium" w:hint="eastAsia"/>
          <w:sz w:val="24"/>
          <w:szCs w:val="24"/>
          <w:u w:val="single"/>
        </w:rPr>
        <w:instrText>)</w:instrText>
      </w:r>
      <w:r w:rsidRPr="000B21FC">
        <w:rPr>
          <w:rFonts w:ascii="BIZ UD明朝 Medium" w:eastAsia="BIZ UD明朝 Medium" w:hAnsi="BIZ UD明朝 Medium"/>
          <w:sz w:val="24"/>
          <w:szCs w:val="24"/>
          <w:u w:val="single"/>
        </w:rPr>
        <w:fldChar w:fldCharType="end"/>
      </w:r>
      <w:r w:rsidRPr="000B21FC">
        <w:rPr>
          <w:rFonts w:ascii="BIZ UD明朝 Medium" w:eastAsia="BIZ UD明朝 Medium" w:hAnsi="BIZ UD明朝 Medium" w:hint="eastAsia"/>
          <w:sz w:val="24"/>
          <w:szCs w:val="24"/>
          <w:u w:val="single"/>
        </w:rPr>
        <w:t>）</w:t>
      </w:r>
      <w:r w:rsidRPr="000B21F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551EE3B4" w14:textId="1D124549" w:rsidR="000B21FC" w:rsidRDefault="000B21FC" w:rsidP="000B21FC">
      <w:pPr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60F8D3A4" w14:textId="5608B4DB" w:rsidR="000B21FC" w:rsidRDefault="000B21FC" w:rsidP="000B21FC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0B21F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地域防災リーダーの登録について、下記のとおり届け出ます。</w:t>
      </w:r>
    </w:p>
    <w:p w14:paraId="270F16D1" w14:textId="08EB20ED" w:rsidR="000B21FC" w:rsidRDefault="000B21FC" w:rsidP="000B21FC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4D9D947" w14:textId="77777777" w:rsidR="000B21FC" w:rsidRDefault="000B21FC" w:rsidP="000B21FC">
      <w:pPr>
        <w:pStyle w:val="a7"/>
      </w:pPr>
      <w:r>
        <w:rPr>
          <w:rFonts w:hint="eastAsia"/>
        </w:rPr>
        <w:t>記</w:t>
      </w:r>
    </w:p>
    <w:p w14:paraId="14717181" w14:textId="77777777" w:rsidR="000B21FC" w:rsidRDefault="000B21FC" w:rsidP="000B21FC"/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67404D" w14:paraId="4603AA96" w14:textId="77777777" w:rsidTr="004C2E05">
        <w:tc>
          <w:tcPr>
            <w:tcW w:w="2694" w:type="dxa"/>
          </w:tcPr>
          <w:p w14:paraId="764FAC09" w14:textId="22BF34F6" w:rsidR="0067404D" w:rsidRDefault="0067404D" w:rsidP="0067404D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項　目</w:t>
            </w:r>
          </w:p>
        </w:tc>
        <w:tc>
          <w:tcPr>
            <w:tcW w:w="6804" w:type="dxa"/>
          </w:tcPr>
          <w:p w14:paraId="6987C9EE" w14:textId="1C5F98BC" w:rsidR="0067404D" w:rsidRDefault="0067404D" w:rsidP="0067404D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理　由</w:t>
            </w:r>
          </w:p>
        </w:tc>
      </w:tr>
      <w:tr w:rsidR="0067404D" w14:paraId="6A90AEC9" w14:textId="77777777" w:rsidTr="004C2E05">
        <w:trPr>
          <w:trHeight w:val="851"/>
        </w:trPr>
        <w:tc>
          <w:tcPr>
            <w:tcW w:w="2694" w:type="dxa"/>
            <w:vAlign w:val="center"/>
          </w:tcPr>
          <w:p w14:paraId="2DAC22A8" w14:textId="24A38EB6" w:rsidR="0067404D" w:rsidRDefault="0067404D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="004C2E0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登録抹消</w:t>
            </w:r>
          </w:p>
        </w:tc>
        <w:tc>
          <w:tcPr>
            <w:tcW w:w="6804" w:type="dxa"/>
          </w:tcPr>
          <w:p w14:paraId="3FBA5661" w14:textId="77777777" w:rsidR="0067404D" w:rsidRDefault="0067404D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7404D" w14:paraId="6950DC2E" w14:textId="77777777" w:rsidTr="004C2E05">
        <w:trPr>
          <w:trHeight w:val="851"/>
        </w:trPr>
        <w:tc>
          <w:tcPr>
            <w:tcW w:w="2694" w:type="dxa"/>
            <w:vAlign w:val="center"/>
          </w:tcPr>
          <w:p w14:paraId="15B419A2" w14:textId="31A6954A" w:rsidR="0067404D" w:rsidRDefault="0067404D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</w:t>
            </w:r>
            <w:r w:rsidR="004C2E0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4C2E05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4"/>
                <w:fitText w:val="960" w:id="-404485888"/>
              </w:rPr>
              <w:t>再登</w:t>
            </w:r>
            <w:r w:rsidRPr="004C2E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960" w:id="-404485888"/>
              </w:rPr>
              <w:t>録</w:t>
            </w:r>
          </w:p>
        </w:tc>
        <w:tc>
          <w:tcPr>
            <w:tcW w:w="6804" w:type="dxa"/>
          </w:tcPr>
          <w:p w14:paraId="394806DC" w14:textId="77777777" w:rsidR="0067404D" w:rsidRDefault="0067404D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B7F7C8B" w14:textId="4152EA9A" w:rsidR="000B21FC" w:rsidRDefault="000B21FC" w:rsidP="000B21FC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3523"/>
        <w:gridCol w:w="3524"/>
      </w:tblGrid>
      <w:tr w:rsidR="004C2E05" w14:paraId="605B7C95" w14:textId="77777777" w:rsidTr="004C2E05">
        <w:tc>
          <w:tcPr>
            <w:tcW w:w="2689" w:type="dxa"/>
          </w:tcPr>
          <w:p w14:paraId="74EDBB28" w14:textId="0E2E2747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項　目</w:t>
            </w:r>
          </w:p>
        </w:tc>
        <w:tc>
          <w:tcPr>
            <w:tcW w:w="3523" w:type="dxa"/>
          </w:tcPr>
          <w:p w14:paraId="5F31EA0F" w14:textId="74D998AF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</w:t>
            </w:r>
          </w:p>
        </w:tc>
        <w:tc>
          <w:tcPr>
            <w:tcW w:w="3524" w:type="dxa"/>
          </w:tcPr>
          <w:p w14:paraId="18ED3D75" w14:textId="59CF577A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</w:t>
            </w:r>
          </w:p>
        </w:tc>
      </w:tr>
      <w:tr w:rsidR="004C2E05" w14:paraId="5D5BBDD9" w14:textId="77777777" w:rsidTr="004C2E05">
        <w:trPr>
          <w:trHeight w:val="567"/>
        </w:trPr>
        <w:tc>
          <w:tcPr>
            <w:tcW w:w="2689" w:type="dxa"/>
            <w:vAlign w:val="center"/>
          </w:tcPr>
          <w:p w14:paraId="30C73A1E" w14:textId="7DA92E7D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　住所等の変更</w:t>
            </w:r>
          </w:p>
        </w:tc>
        <w:tc>
          <w:tcPr>
            <w:tcW w:w="3523" w:type="dxa"/>
          </w:tcPr>
          <w:p w14:paraId="7B91D40C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宇治市</w:t>
            </w:r>
          </w:p>
          <w:p w14:paraId="7CF91431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BD6C68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（電話　　　　　　　　　　）</w:t>
            </w:r>
          </w:p>
          <w:p w14:paraId="660D7081" w14:textId="3B648053" w:rsidR="00D3743D" w:rsidRDefault="00D3743D" w:rsidP="000B21FC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（ﾒｰﾙ　　　　　　　　　　 ）</w:t>
            </w:r>
          </w:p>
        </w:tc>
        <w:tc>
          <w:tcPr>
            <w:tcW w:w="3524" w:type="dxa"/>
          </w:tcPr>
          <w:p w14:paraId="3BC210C9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宇治市</w:t>
            </w:r>
          </w:p>
          <w:p w14:paraId="5E319066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7DD6FBE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（電話　　　　　　　　　）</w:t>
            </w:r>
          </w:p>
          <w:p w14:paraId="2CA1FC60" w14:textId="5F3F5369" w:rsidR="00D3743D" w:rsidRDefault="00D3743D" w:rsidP="000B21FC">
            <w:pPr>
              <w:rPr>
                <w:rFonts w:ascii="BIZ UD明朝 Medium" w:eastAsia="BIZ UD明朝 Medium" w:hAnsi="BIZ UD明朝 Medium" w:hint="eastAsia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（ﾒｰﾙ 　　　　　　　　　）</w:t>
            </w:r>
          </w:p>
        </w:tc>
      </w:tr>
      <w:tr w:rsidR="004C2E05" w14:paraId="1F4AD099" w14:textId="77777777" w:rsidTr="004C2E05">
        <w:trPr>
          <w:trHeight w:val="567"/>
        </w:trPr>
        <w:tc>
          <w:tcPr>
            <w:tcW w:w="2689" w:type="dxa"/>
            <w:vAlign w:val="center"/>
          </w:tcPr>
          <w:p w14:paraId="238F18E8" w14:textId="466E0967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　氏名等の変更</w:t>
            </w:r>
          </w:p>
        </w:tc>
        <w:tc>
          <w:tcPr>
            <w:tcW w:w="3523" w:type="dxa"/>
          </w:tcPr>
          <w:p w14:paraId="43BB4569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524" w:type="dxa"/>
          </w:tcPr>
          <w:p w14:paraId="0262B1C7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4C2E05" w14:paraId="78903B42" w14:textId="77777777" w:rsidTr="004C2E05">
        <w:trPr>
          <w:trHeight w:val="567"/>
        </w:trPr>
        <w:tc>
          <w:tcPr>
            <w:tcW w:w="2689" w:type="dxa"/>
            <w:vAlign w:val="center"/>
          </w:tcPr>
          <w:p w14:paraId="143144FE" w14:textId="5C3B1101" w:rsidR="004C2E05" w:rsidRDefault="004C2E05" w:rsidP="004C2E0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□　</w:t>
            </w:r>
            <w:r w:rsidRPr="004C2E05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404482816"/>
              </w:rPr>
              <w:t>その</w:t>
            </w:r>
            <w:r w:rsidRPr="004C2E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404482816"/>
              </w:rPr>
              <w:t>他</w:t>
            </w:r>
          </w:p>
        </w:tc>
        <w:tc>
          <w:tcPr>
            <w:tcW w:w="3523" w:type="dxa"/>
          </w:tcPr>
          <w:p w14:paraId="413092B9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524" w:type="dxa"/>
          </w:tcPr>
          <w:p w14:paraId="7F79A3DC" w14:textId="77777777" w:rsidR="004C2E05" w:rsidRDefault="004C2E05" w:rsidP="000B21F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D347819" w14:textId="77777777" w:rsidR="004C2E05" w:rsidRPr="004C2E05" w:rsidRDefault="004C2E05" w:rsidP="004C2E05">
      <w:pPr>
        <w:rPr>
          <w:rFonts w:ascii="BIZ UD明朝 Medium" w:eastAsia="BIZ UD明朝 Medium" w:hAnsi="BIZ UD明朝 Medium"/>
          <w:sz w:val="24"/>
          <w:szCs w:val="24"/>
        </w:rPr>
      </w:pPr>
      <w:r w:rsidRPr="004C2E05">
        <w:rPr>
          <w:rFonts w:ascii="BIZ UD明朝 Medium" w:eastAsia="BIZ UD明朝 Medium" w:hAnsi="BIZ UD明朝 Medium" w:hint="eastAsia"/>
          <w:sz w:val="24"/>
          <w:szCs w:val="24"/>
        </w:rPr>
        <w:t>※　記入された個人情報は、本事業にのみ使用し、他の目的には使用いたしません。</w:t>
      </w:r>
    </w:p>
    <w:p w14:paraId="38D9A7AF" w14:textId="77777777" w:rsidR="004C2E05" w:rsidRPr="004C2E05" w:rsidRDefault="004C2E05" w:rsidP="004C2E05">
      <w:pPr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  <w:r w:rsidRPr="004C2E05">
        <w:rPr>
          <w:rFonts w:ascii="BIZ UD明朝 Medium" w:eastAsia="BIZ UD明朝 Medium" w:hAnsi="BIZ UD明朝 Medium" w:hint="eastAsia"/>
          <w:sz w:val="24"/>
          <w:szCs w:val="24"/>
        </w:rPr>
        <w:t>※市記入欄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2693"/>
      </w:tblGrid>
      <w:tr w:rsidR="004C2E05" w:rsidRPr="004C2E05" w14:paraId="2AD1C9B0" w14:textId="77777777" w:rsidTr="004C2E05">
        <w:trPr>
          <w:trHeight w:val="764"/>
        </w:trPr>
        <w:tc>
          <w:tcPr>
            <w:tcW w:w="1129" w:type="dxa"/>
            <w:vAlign w:val="center"/>
          </w:tcPr>
          <w:p w14:paraId="1102B92C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C2E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番号</w:t>
            </w:r>
          </w:p>
        </w:tc>
        <w:tc>
          <w:tcPr>
            <w:tcW w:w="1276" w:type="dxa"/>
            <w:vAlign w:val="center"/>
          </w:tcPr>
          <w:p w14:paraId="3086833C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655BC1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27DD57A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C2E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学区</w:t>
            </w:r>
          </w:p>
        </w:tc>
        <w:tc>
          <w:tcPr>
            <w:tcW w:w="2693" w:type="dxa"/>
          </w:tcPr>
          <w:p w14:paraId="40738568" w14:textId="141F5920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</w:t>
            </w:r>
          </w:p>
        </w:tc>
      </w:tr>
      <w:tr w:rsidR="004C2E05" w:rsidRPr="004C2E05" w14:paraId="38E06FD7" w14:textId="77777777" w:rsidTr="004C2E05">
        <w:trPr>
          <w:trHeight w:val="764"/>
        </w:trPr>
        <w:tc>
          <w:tcPr>
            <w:tcW w:w="1129" w:type="dxa"/>
            <w:vAlign w:val="center"/>
          </w:tcPr>
          <w:p w14:paraId="1264153F" w14:textId="77777777" w:rsid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認定</w:t>
            </w:r>
          </w:p>
          <w:p w14:paraId="0E67ABE3" w14:textId="00ADA272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年月日</w:t>
            </w:r>
          </w:p>
        </w:tc>
        <w:tc>
          <w:tcPr>
            <w:tcW w:w="1276" w:type="dxa"/>
            <w:vAlign w:val="center"/>
          </w:tcPr>
          <w:p w14:paraId="3A39DA77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87EC725" w14:textId="77777777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AAADF6" w14:textId="0A43A5DC" w:rsidR="004C2E05" w:rsidRPr="004C2E05" w:rsidRDefault="004C2E05" w:rsidP="004C2E05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</w:t>
            </w:r>
          </w:p>
        </w:tc>
      </w:tr>
    </w:tbl>
    <w:p w14:paraId="24FEE90B" w14:textId="77777777" w:rsidR="004C2E05" w:rsidRPr="000B21FC" w:rsidRDefault="004C2E05" w:rsidP="000B21FC">
      <w:pPr>
        <w:rPr>
          <w:rFonts w:ascii="BIZ UD明朝 Medium" w:eastAsia="BIZ UD明朝 Medium" w:hAnsi="BIZ UD明朝 Medium"/>
          <w:sz w:val="24"/>
          <w:szCs w:val="24"/>
        </w:rPr>
      </w:pPr>
    </w:p>
    <w:sectPr w:rsidR="004C2E05" w:rsidRPr="000B21FC" w:rsidSect="000B21F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095EC" w14:textId="77777777" w:rsidR="000B21FC" w:rsidRDefault="000B21FC" w:rsidP="000B21FC">
      <w:r>
        <w:separator/>
      </w:r>
    </w:p>
  </w:endnote>
  <w:endnote w:type="continuationSeparator" w:id="0">
    <w:p w14:paraId="308D6C64" w14:textId="77777777" w:rsidR="000B21FC" w:rsidRDefault="000B21FC" w:rsidP="000B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65F03" w14:textId="77777777" w:rsidR="000B21FC" w:rsidRDefault="000B21FC" w:rsidP="000B21FC">
      <w:r>
        <w:separator/>
      </w:r>
    </w:p>
  </w:footnote>
  <w:footnote w:type="continuationSeparator" w:id="0">
    <w:p w14:paraId="371E4414" w14:textId="77777777" w:rsidR="000B21FC" w:rsidRDefault="000B21FC" w:rsidP="000B2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80"/>
    <w:rsid w:val="000B21FC"/>
    <w:rsid w:val="004C2E05"/>
    <w:rsid w:val="0067404D"/>
    <w:rsid w:val="006F27B4"/>
    <w:rsid w:val="00A21180"/>
    <w:rsid w:val="00D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5436"/>
  <w15:chartTrackingRefBased/>
  <w15:docId w15:val="{610CC071-1B97-4E29-B0A8-E41637E1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1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21FC"/>
  </w:style>
  <w:style w:type="paragraph" w:styleId="a5">
    <w:name w:val="footer"/>
    <w:basedOn w:val="a"/>
    <w:link w:val="a6"/>
    <w:uiPriority w:val="99"/>
    <w:unhideWhenUsed/>
    <w:rsid w:val="000B21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21FC"/>
  </w:style>
  <w:style w:type="paragraph" w:styleId="a7">
    <w:name w:val="Note Heading"/>
    <w:basedOn w:val="a"/>
    <w:next w:val="a"/>
    <w:link w:val="a8"/>
    <w:uiPriority w:val="99"/>
    <w:unhideWhenUsed/>
    <w:rsid w:val="000B21FC"/>
    <w:pPr>
      <w:jc w:val="center"/>
    </w:pPr>
    <w:rPr>
      <w:rFonts w:ascii="BIZ UD明朝 Medium" w:eastAsia="BIZ UD明朝 Medium" w:hAnsi="BIZ UD明朝 Medium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B21FC"/>
    <w:rPr>
      <w:rFonts w:ascii="BIZ UD明朝 Medium" w:eastAsia="BIZ UD明朝 Medium" w:hAnsi="BIZ UD明朝 Medium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B21FC"/>
    <w:pPr>
      <w:jc w:val="right"/>
    </w:pPr>
    <w:rPr>
      <w:rFonts w:ascii="BIZ UD明朝 Medium" w:eastAsia="BIZ UD明朝 Medium" w:hAnsi="BIZ UD明朝 Medium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B21FC"/>
    <w:rPr>
      <w:rFonts w:ascii="BIZ UD明朝 Medium" w:eastAsia="BIZ UD明朝 Medium" w:hAnsi="BIZ UD明朝 Medium"/>
      <w:sz w:val="24"/>
      <w:szCs w:val="24"/>
    </w:rPr>
  </w:style>
  <w:style w:type="table" w:styleId="ab">
    <w:name w:val="Table Grid"/>
    <w:basedOn w:val="a1"/>
    <w:uiPriority w:val="39"/>
    <w:rsid w:val="000B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4C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03721</dc:creator>
  <cp:keywords/>
  <dc:description/>
  <cp:lastModifiedBy>03721</cp:lastModifiedBy>
  <cp:revision>4</cp:revision>
  <dcterms:created xsi:type="dcterms:W3CDTF">2026-07-28T06:57:00Z</dcterms:created>
  <dcterms:modified xsi:type="dcterms:W3CDTF">2026-08-14T07:31:00Z</dcterms:modified>
</cp:coreProperties>
</file>