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F3" w:rsidRDefault="004678F3">
      <w:bookmarkStart w:id="0" w:name="_GoBack"/>
      <w:bookmarkEnd w:id="0"/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 w:rsidR="00851948" w:rsidRPr="00851948">
        <w:rPr>
          <w:rFonts w:hint="eastAsia"/>
        </w:rPr>
        <w:t>第</w:t>
      </w:r>
      <w:r w:rsidR="00851948" w:rsidRPr="00851948">
        <w:t>12</w:t>
      </w:r>
      <w:r w:rsidR="00851948" w:rsidRPr="00851948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3255"/>
        <w:gridCol w:w="3255"/>
      </w:tblGrid>
      <w:tr w:rsidR="004678F3" w:rsidTr="009B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/>
        </w:trPr>
        <w:tc>
          <w:tcPr>
            <w:tcW w:w="1995" w:type="dxa"/>
            <w:vAlign w:val="center"/>
          </w:tcPr>
          <w:p w:rsidR="004678F3" w:rsidRDefault="004678F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4678F3" w:rsidRPr="00345BC3" w:rsidRDefault="004678F3">
            <w:pPr>
              <w:ind w:left="113" w:right="113"/>
              <w:jc w:val="distribute"/>
            </w:pPr>
            <w:r w:rsidRPr="00345BC3">
              <w:rPr>
                <w:rFonts w:hint="eastAsia"/>
              </w:rPr>
              <w:t>炉・厨房設備・温風暖房機</w:t>
            </w:r>
          </w:p>
          <w:p w:rsidR="004678F3" w:rsidRPr="00345BC3" w:rsidRDefault="004678F3">
            <w:pPr>
              <w:ind w:left="113" w:right="113"/>
              <w:jc w:val="distribute"/>
            </w:pPr>
            <w:r w:rsidRPr="00345BC3">
              <w:rPr>
                <w:rFonts w:hint="eastAsia"/>
              </w:rPr>
              <w:t>ボイラー・給湯湯沸設備</w:t>
            </w:r>
          </w:p>
          <w:p w:rsidR="006555BC" w:rsidRPr="00965B0F" w:rsidRDefault="004678F3" w:rsidP="004B0A08">
            <w:pPr>
              <w:ind w:left="113" w:right="113"/>
              <w:jc w:val="distribute"/>
            </w:pPr>
            <w:r w:rsidRPr="00345BC3">
              <w:rPr>
                <w:rFonts w:hint="eastAsia"/>
              </w:rPr>
              <w:t>乾燥設</w:t>
            </w:r>
            <w:r w:rsidRPr="00965B0F">
              <w:rPr>
                <w:rFonts w:hint="eastAsia"/>
              </w:rPr>
              <w:t>備・</w:t>
            </w:r>
            <w:r w:rsidR="009B44D5" w:rsidRPr="00965B0F">
              <w:rPr>
                <w:rFonts w:hint="eastAsia"/>
              </w:rPr>
              <w:t>簡易</w:t>
            </w:r>
            <w:r w:rsidRPr="00965B0F">
              <w:rPr>
                <w:rFonts w:hint="eastAsia"/>
              </w:rPr>
              <w:t>サウナ設備</w:t>
            </w:r>
          </w:p>
          <w:p w:rsidR="009B44D5" w:rsidRPr="00151540" w:rsidRDefault="009B44D5" w:rsidP="004B0A08">
            <w:pPr>
              <w:ind w:left="113" w:right="113"/>
              <w:jc w:val="distribute"/>
              <w:rPr>
                <w:u w:val="single"/>
              </w:rPr>
            </w:pPr>
            <w:r w:rsidRPr="00965B0F">
              <w:rPr>
                <w:rFonts w:hint="eastAsia"/>
              </w:rPr>
              <w:t>一般サウナ設備</w:t>
            </w:r>
          </w:p>
          <w:p w:rsidR="004678F3" w:rsidRPr="00345BC3" w:rsidRDefault="004678F3">
            <w:pPr>
              <w:ind w:left="113" w:right="113"/>
              <w:jc w:val="distribute"/>
            </w:pPr>
            <w:r w:rsidRPr="00345BC3">
              <w:rPr>
                <w:rFonts w:hint="eastAsia"/>
              </w:rPr>
              <w:t>ヒートポンプ冷暖房機</w:t>
            </w:r>
          </w:p>
          <w:p w:rsidR="004678F3" w:rsidRDefault="004678F3">
            <w:pPr>
              <w:ind w:left="113" w:right="113"/>
              <w:jc w:val="distribute"/>
            </w:pPr>
            <w:r w:rsidRPr="00345BC3">
              <w:rPr>
                <w:rFonts w:hint="eastAsia"/>
              </w:rPr>
              <w:t>火花を生ずる設備・放電加工機</w:t>
            </w:r>
          </w:p>
        </w:tc>
        <w:tc>
          <w:tcPr>
            <w:tcW w:w="3255" w:type="dxa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>設置届出書</w:t>
            </w:r>
          </w:p>
        </w:tc>
      </w:tr>
    </w:tbl>
    <w:p w:rsidR="004678F3" w:rsidRDefault="004678F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840"/>
        <w:gridCol w:w="336"/>
        <w:gridCol w:w="1176"/>
        <w:gridCol w:w="63"/>
        <w:gridCol w:w="525"/>
        <w:gridCol w:w="588"/>
        <w:gridCol w:w="672"/>
        <w:gridCol w:w="504"/>
        <w:gridCol w:w="1176"/>
      </w:tblGrid>
      <w:tr w:rsidR="00467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/>
        </w:trPr>
        <w:tc>
          <w:tcPr>
            <w:tcW w:w="8505" w:type="dxa"/>
            <w:gridSpan w:val="11"/>
            <w:vAlign w:val="center"/>
          </w:tcPr>
          <w:p w:rsidR="004678F3" w:rsidRDefault="004678F3">
            <w:pPr>
              <w:ind w:left="113" w:right="53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678F3" w:rsidRDefault="004678F3">
            <w:pPr>
              <w:ind w:left="113" w:right="113"/>
            </w:pPr>
          </w:p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　宇治市　</w:t>
            </w:r>
            <w:r w:rsidR="00851948" w:rsidRPr="00851948">
              <w:rPr>
                <w:rFonts w:hint="eastAsia"/>
              </w:rPr>
              <w:t xml:space="preserve">　　　　　宛て</w:t>
            </w:r>
          </w:p>
          <w:p w:rsidR="004678F3" w:rsidRDefault="004678F3">
            <w:pPr>
              <w:ind w:left="113" w:right="113"/>
            </w:pPr>
          </w:p>
          <w:p w:rsidR="004678F3" w:rsidRDefault="004678F3">
            <w:pPr>
              <w:ind w:left="113" w:right="323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4678F3" w:rsidRDefault="00851948">
            <w:pPr>
              <w:ind w:left="113" w:right="323"/>
              <w:jc w:val="right"/>
            </w:pPr>
            <w:r w:rsidRPr="00851948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4678F3" w:rsidRDefault="00851948" w:rsidP="00851948">
            <w:pPr>
              <w:ind w:left="113" w:right="323"/>
              <w:jc w:val="right"/>
            </w:pPr>
            <w:r w:rsidRPr="00851948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877BA3">
              <w:rPr>
                <w:rFonts w:hint="eastAsia"/>
              </w:rPr>
              <w:t xml:space="preserve">　</w:t>
            </w:r>
          </w:p>
          <w:p w:rsidR="00851948" w:rsidRDefault="00851948" w:rsidP="00851948">
            <w:pPr>
              <w:ind w:left="113" w:right="323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 w:val="restart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52" w:type="dxa"/>
            <w:gridSpan w:val="3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3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352" w:type="dxa"/>
            <w:gridSpan w:val="3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 w:val="restart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76" w:type="dxa"/>
            <w:gridSpan w:val="2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76" w:type="dxa"/>
            <w:gridSpan w:val="3"/>
            <w:vAlign w:val="center"/>
          </w:tcPr>
          <w:p w:rsidR="00851948" w:rsidRDefault="00851948" w:rsidP="00851948">
            <w:pPr>
              <w:ind w:left="113" w:right="113"/>
              <w:jc w:val="right"/>
            </w:pPr>
            <w:r w:rsidRPr="00851948">
              <w:rPr>
                <w:rFonts w:hint="eastAsia"/>
              </w:rPr>
              <w:t>平方</w:t>
            </w:r>
          </w:p>
          <w:p w:rsidR="00851948" w:rsidRDefault="00851948" w:rsidP="00851948">
            <w:pPr>
              <w:ind w:left="113" w:right="113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76" w:type="dxa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76" w:type="dxa"/>
            <w:gridSpan w:val="2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76" w:type="dxa"/>
            <w:gridSpan w:val="3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1176" w:type="dxa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 w:val="restart"/>
            <w:textDirection w:val="tbRlV"/>
            <w:vAlign w:val="center"/>
          </w:tcPr>
          <w:p w:rsidR="004678F3" w:rsidRDefault="004678F3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205" w:type="dxa"/>
            <w:gridSpan w:val="2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040" w:type="dxa"/>
            <w:gridSpan w:val="8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2205" w:type="dxa"/>
            <w:gridSpan w:val="2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575" w:type="dxa"/>
            <w:gridSpan w:val="3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>しゆん工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680" w:type="dxa"/>
            <w:gridSpan w:val="2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設</w:t>
            </w:r>
            <w:r>
              <w:rPr>
                <w:rFonts w:hint="eastAsia"/>
              </w:rPr>
              <w:t>備の概要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1365" w:type="dxa"/>
            <w:vMerge w:val="restart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  <w:spacing w:val="47"/>
              </w:rPr>
              <w:t>使用す</w:t>
            </w:r>
            <w:r>
              <w:rPr>
                <w:rFonts w:hint="eastAsia"/>
              </w:rPr>
              <w:t>る燃料・熱</w:t>
            </w:r>
            <w:r>
              <w:rPr>
                <w:rFonts w:hint="eastAsia"/>
                <w:spacing w:val="20"/>
              </w:rPr>
              <w:t>源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0"/>
              </w:rPr>
              <w:t>加</w:t>
            </w:r>
            <w:r>
              <w:rPr>
                <w:rFonts w:hint="eastAsia"/>
              </w:rPr>
              <w:t>工液</w:t>
            </w:r>
          </w:p>
        </w:tc>
        <w:tc>
          <w:tcPr>
            <w:tcW w:w="2940" w:type="dxa"/>
            <w:gridSpan w:val="5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940" w:type="dxa"/>
            <w:gridSpan w:val="4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使用量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1365" w:type="dxa"/>
            <w:vMerge/>
            <w:vAlign w:val="center"/>
          </w:tcPr>
          <w:p w:rsidR="004678F3" w:rsidRDefault="004678F3">
            <w:pPr>
              <w:ind w:left="113" w:right="113"/>
              <w:jc w:val="distribute"/>
            </w:pPr>
          </w:p>
        </w:tc>
        <w:tc>
          <w:tcPr>
            <w:tcW w:w="2940" w:type="dxa"/>
            <w:gridSpan w:val="5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</w:pP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 w:val="restart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851948">
            <w:pPr>
              <w:ind w:left="113" w:right="113"/>
              <w:jc w:val="right"/>
            </w:pPr>
            <w:r>
              <w:rPr>
                <w:rFonts w:hint="eastAsia"/>
              </w:rPr>
              <w:t xml:space="preserve">電話番号　　　</w:t>
            </w:r>
          </w:p>
        </w:tc>
      </w:tr>
      <w:tr w:rsidR="004678F3" w:rsidTr="0085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:rsidR="004678F3" w:rsidRDefault="004678F3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4678F3" w:rsidRDefault="004678F3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  <w:gridSpan w:val="9"/>
            <w:vAlign w:val="center"/>
          </w:tcPr>
          <w:p w:rsidR="004678F3" w:rsidRDefault="004678F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78F3" w:rsidRDefault="004678F3">
      <w:pPr>
        <w:ind w:left="630" w:hanging="630"/>
      </w:pPr>
      <w:r>
        <w:rPr>
          <w:rFonts w:hint="eastAsia"/>
        </w:rPr>
        <w:t xml:space="preserve">　備考</w:t>
      </w:r>
    </w:p>
    <w:p w:rsidR="004678F3" w:rsidRDefault="004678F3">
      <w:pPr>
        <w:ind w:left="630" w:hanging="63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法人にあつては、その名称、代表者氏名及び主たる事務所の所在地を記入すること。</w:t>
      </w:r>
    </w:p>
    <w:p w:rsidR="004678F3" w:rsidRDefault="004678F3">
      <w:pPr>
        <w:ind w:left="630" w:hanging="630"/>
      </w:pPr>
      <w:r>
        <w:rPr>
          <w:rFonts w:hint="eastAsia"/>
        </w:rPr>
        <w:lastRenderedPageBreak/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階層欄には、屋外に設置する設備にあつては、「屋外」と記入すること。</w:t>
      </w:r>
    </w:p>
    <w:p w:rsidR="004678F3" w:rsidRDefault="004678F3">
      <w:pPr>
        <w:ind w:left="630" w:hanging="63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設備の種類欄には、鉄鋼溶解炉、暖房用熱風炉又は業務用厨房設備等と記入すること。</w:t>
      </w:r>
    </w:p>
    <w:p w:rsidR="004678F3" w:rsidRDefault="004678F3">
      <w:pPr>
        <w:ind w:left="630" w:hanging="63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4678F3" w:rsidRDefault="004678F3">
      <w:pPr>
        <w:ind w:left="630" w:hanging="630"/>
      </w:pPr>
      <w:r>
        <w:rPr>
          <w:rFonts w:hint="eastAsia"/>
        </w:rPr>
        <w:t xml:space="preserve">　　</w:t>
      </w:r>
      <w:r w:rsidR="00851948">
        <w:t>5</w:t>
      </w:r>
      <w:r>
        <w:rPr>
          <w:rFonts w:hint="eastAsia"/>
        </w:rPr>
        <w:t xml:space="preserve">　当該設備の設計図書を添付すること。</w:t>
      </w:r>
    </w:p>
    <w:sectPr w:rsidR="004678F3">
      <w:pgSz w:w="11907" w:h="16839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41" w:rsidRDefault="005A0F41" w:rsidP="00F61D12">
      <w:r>
        <w:separator/>
      </w:r>
    </w:p>
  </w:endnote>
  <w:endnote w:type="continuationSeparator" w:id="0">
    <w:p w:rsidR="005A0F41" w:rsidRDefault="005A0F41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41" w:rsidRDefault="005A0F41" w:rsidP="00F61D12">
      <w:r>
        <w:separator/>
      </w:r>
    </w:p>
  </w:footnote>
  <w:footnote w:type="continuationSeparator" w:id="0">
    <w:p w:rsidR="005A0F41" w:rsidRDefault="005A0F41" w:rsidP="00F61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F3"/>
    <w:rsid w:val="00023D01"/>
    <w:rsid w:val="00034460"/>
    <w:rsid w:val="000F4444"/>
    <w:rsid w:val="00151540"/>
    <w:rsid w:val="0018189C"/>
    <w:rsid w:val="001D09AC"/>
    <w:rsid w:val="00345BC3"/>
    <w:rsid w:val="004678F3"/>
    <w:rsid w:val="00482771"/>
    <w:rsid w:val="004B0A08"/>
    <w:rsid w:val="004C4DF4"/>
    <w:rsid w:val="0050430D"/>
    <w:rsid w:val="0054410C"/>
    <w:rsid w:val="005A0F41"/>
    <w:rsid w:val="005E1224"/>
    <w:rsid w:val="006555BC"/>
    <w:rsid w:val="006E2885"/>
    <w:rsid w:val="007B7BAD"/>
    <w:rsid w:val="00851948"/>
    <w:rsid w:val="00877BA3"/>
    <w:rsid w:val="00965B0F"/>
    <w:rsid w:val="00976DE4"/>
    <w:rsid w:val="009B44D5"/>
    <w:rsid w:val="00B0318E"/>
    <w:rsid w:val="00B867D2"/>
    <w:rsid w:val="00D7694C"/>
    <w:rsid w:val="00DD0390"/>
    <w:rsid w:val="00E263A0"/>
    <w:rsid w:val="00EA7468"/>
    <w:rsid w:val="00F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C8003F-06E6-4D47-9D8B-42A4189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02679</dc:creator>
  <cp:keywords/>
  <dc:description/>
  <cp:lastModifiedBy>02484</cp:lastModifiedBy>
  <cp:revision>2</cp:revision>
  <dcterms:created xsi:type="dcterms:W3CDTF">2026-04-30T00:39:00Z</dcterms:created>
  <dcterms:modified xsi:type="dcterms:W3CDTF">2026-04-30T00:39:00Z</dcterms:modified>
</cp:coreProperties>
</file>