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A5" w:rsidRDefault="00DA76A5">
      <w:pPr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1292"/>
        <w:gridCol w:w="1276"/>
        <w:gridCol w:w="1275"/>
        <w:gridCol w:w="1560"/>
        <w:gridCol w:w="1624"/>
        <w:gridCol w:w="218"/>
      </w:tblGrid>
      <w:tr w:rsidR="00DA76A5" w:rsidTr="00084D0A">
        <w:trPr>
          <w:cantSplit/>
          <w:trHeight w:val="985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:rsidR="00DA76A5" w:rsidRDefault="00DA76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0"/>
              </w:rPr>
              <w:t>事業資金計画</w:t>
            </w:r>
            <w:r>
              <w:rPr>
                <w:rFonts w:hint="eastAsia"/>
              </w:rPr>
              <w:t>書</w:t>
            </w:r>
          </w:p>
          <w:p w:rsidR="00DA76A5" w:rsidRDefault="00DA76A5">
            <w:pPr>
              <w:overflowPunct w:val="0"/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単位：千円</w:t>
            </w:r>
            <w:r>
              <w:t>)</w:t>
            </w:r>
          </w:p>
        </w:tc>
      </w:tr>
      <w:tr w:rsidR="00DA76A5" w:rsidTr="00084D0A"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</w:tcPr>
          <w:p w:rsidR="00DA76A5" w:rsidRDefault="00DA76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:rsidR="00DA76A5" w:rsidRDefault="00DA76A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DA76A5" w:rsidRDefault="00DA76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1276" w:type="dxa"/>
            <w:vAlign w:val="center"/>
          </w:tcPr>
          <w:p w:rsidR="00DA76A5" w:rsidRDefault="00DA76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1275" w:type="dxa"/>
            <w:vAlign w:val="center"/>
          </w:tcPr>
          <w:p w:rsidR="00DA76A5" w:rsidRDefault="00DA76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1560" w:type="dxa"/>
            <w:vAlign w:val="center"/>
          </w:tcPr>
          <w:p w:rsidR="00DA76A5" w:rsidRDefault="00DA76A5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1624" w:type="dxa"/>
            <w:vAlign w:val="center"/>
          </w:tcPr>
          <w:p w:rsidR="00DA76A5" w:rsidRDefault="00DA76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A76A5" w:rsidRDefault="00DA76A5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val="1388"/>
        </w:trPr>
        <w:tc>
          <w:tcPr>
            <w:tcW w:w="218" w:type="dxa"/>
            <w:vMerge/>
            <w:tcBorders>
              <w:top w:val="nil"/>
            </w:tcBorders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042" w:type="dxa"/>
          </w:tcPr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>歳入項目</w:t>
            </w:r>
          </w:p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jc w:val="center"/>
            </w:pPr>
            <w:r>
              <w:rPr>
                <w:rFonts w:hint="eastAsia"/>
              </w:rPr>
              <w:t>補助金</w:t>
            </w:r>
          </w:p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jc w:val="center"/>
            </w:pPr>
          </w:p>
          <w:p w:rsidR="009C512F" w:rsidRDefault="009C512F" w:rsidP="00BC225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jc w:val="center"/>
            </w:pPr>
          </w:p>
        </w:tc>
        <w:tc>
          <w:tcPr>
            <w:tcW w:w="129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Align w:val="center"/>
          </w:tcPr>
          <w:p w:rsidR="009C512F" w:rsidRPr="009C512F" w:rsidRDefault="009C512F" w:rsidP="007A0673">
            <w:pPr>
              <w:overflowPunct w:val="0"/>
              <w:autoSpaceDE w:val="0"/>
              <w:autoSpaceDN w:val="0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4" w:type="dxa"/>
            <w:vAlign w:val="center"/>
          </w:tcPr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  <w:p w:rsidR="009C512F" w:rsidRPr="009C512F" w:rsidRDefault="009C512F" w:rsidP="009C512F">
            <w:pPr>
              <w:overflowPunct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val="489"/>
        </w:trPr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04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9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624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val="1511"/>
        </w:trPr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042" w:type="dxa"/>
          </w:tcPr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>歳出項目</w:t>
            </w:r>
          </w:p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jc w:val="center"/>
            </w:pPr>
            <w:bookmarkStart w:id="0" w:name="_GoBack"/>
            <w:bookmarkEnd w:id="0"/>
          </w:p>
        </w:tc>
        <w:tc>
          <w:tcPr>
            <w:tcW w:w="129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C512F" w:rsidRDefault="009C512F" w:rsidP="009C51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624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val="487"/>
        </w:trPr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04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9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624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18" w:type="dxa"/>
            <w:vMerge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val="487"/>
        </w:trPr>
        <w:tc>
          <w:tcPr>
            <w:tcW w:w="218" w:type="dxa"/>
            <w:vMerge/>
            <w:tcBorders>
              <w:bottom w:val="nil"/>
            </w:tcBorders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04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  <w:spacing w:val="200"/>
              </w:rPr>
              <w:t>差</w:t>
            </w:r>
            <w:r>
              <w:rPr>
                <w:rFonts w:hint="eastAsia"/>
              </w:rPr>
              <w:t>引</w:t>
            </w:r>
          </w:p>
        </w:tc>
        <w:tc>
          <w:tcPr>
            <w:tcW w:w="1292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624" w:type="dxa"/>
            <w:vAlign w:val="center"/>
          </w:tcPr>
          <w:p w:rsidR="009C512F" w:rsidRDefault="009C512F" w:rsidP="009C512F">
            <w:pPr>
              <w:overflowPunct w:val="0"/>
              <w:autoSpaceDE w:val="0"/>
              <w:autoSpaceDN w:val="0"/>
              <w:ind w:firstLineChars="200" w:firstLine="420"/>
              <w:jc w:val="center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9C512F" w:rsidRDefault="009C512F" w:rsidP="009C512F">
            <w:pPr>
              <w:overflowPunct w:val="0"/>
              <w:autoSpaceDE w:val="0"/>
              <w:autoSpaceDN w:val="0"/>
            </w:pPr>
          </w:p>
        </w:tc>
      </w:tr>
      <w:tr w:rsidR="009C512F" w:rsidTr="00084D0A">
        <w:trPr>
          <w:cantSplit/>
          <w:trHeight w:hRule="exact" w:val="140"/>
        </w:trPr>
        <w:tc>
          <w:tcPr>
            <w:tcW w:w="8505" w:type="dxa"/>
            <w:gridSpan w:val="8"/>
            <w:tcBorders>
              <w:top w:val="nil"/>
            </w:tcBorders>
          </w:tcPr>
          <w:p w:rsidR="009C512F" w:rsidRDefault="009C512F" w:rsidP="009C512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76A5" w:rsidRDefault="00DA76A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DA76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6A5" w:rsidRDefault="00DA76A5" w:rsidP="009F00BE">
      <w:r>
        <w:separator/>
      </w:r>
    </w:p>
  </w:endnote>
  <w:endnote w:type="continuationSeparator" w:id="0">
    <w:p w:rsidR="00DA76A5" w:rsidRDefault="00DA76A5" w:rsidP="009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6A5" w:rsidRDefault="00DA76A5" w:rsidP="009F00BE">
      <w:r>
        <w:separator/>
      </w:r>
    </w:p>
  </w:footnote>
  <w:footnote w:type="continuationSeparator" w:id="0">
    <w:p w:rsidR="00DA76A5" w:rsidRDefault="00DA76A5" w:rsidP="009F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A5"/>
    <w:rsid w:val="00084D0A"/>
    <w:rsid w:val="002A485F"/>
    <w:rsid w:val="003A61A0"/>
    <w:rsid w:val="00485689"/>
    <w:rsid w:val="006062A8"/>
    <w:rsid w:val="007A0673"/>
    <w:rsid w:val="00831DD5"/>
    <w:rsid w:val="009C512F"/>
    <w:rsid w:val="009F00BE"/>
    <w:rsid w:val="00A35898"/>
    <w:rsid w:val="00A712DF"/>
    <w:rsid w:val="00BC2258"/>
    <w:rsid w:val="00CB47FD"/>
    <w:rsid w:val="00DA76A5"/>
    <w:rsid w:val="00DC4E81"/>
    <w:rsid w:val="00EC6C19"/>
    <w:rsid w:val="00F2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0506F8"/>
  <w14:defaultImageDpi w14:val="0"/>
  <w15:docId w15:val="{344F71DD-05BB-4D3A-B2E1-0693371D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71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712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02932</cp:lastModifiedBy>
  <cp:revision>14</cp:revision>
  <cp:lastPrinted>2022-08-23T01:56:00Z</cp:lastPrinted>
  <dcterms:created xsi:type="dcterms:W3CDTF">2021-05-07T08:07:00Z</dcterms:created>
  <dcterms:modified xsi:type="dcterms:W3CDTF">2022-12-21T00:28:00Z</dcterms:modified>
</cp:coreProperties>
</file>