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36A" w:rsidRPr="00C46504" w:rsidRDefault="005544AB" w:rsidP="005544AB">
      <w:pPr>
        <w:jc w:val="center"/>
        <w:rPr>
          <w:sz w:val="24"/>
          <w:szCs w:val="21"/>
        </w:rPr>
      </w:pPr>
      <w:r w:rsidRPr="005544AB">
        <w:rPr>
          <w:rFonts w:hint="eastAsia"/>
          <w:sz w:val="24"/>
          <w:szCs w:val="21"/>
        </w:rPr>
        <w:t>（仮称）宇治市ケアラー支援条例（初案）</w:t>
      </w:r>
      <w:r w:rsidR="001B336A" w:rsidRPr="00C46504">
        <w:rPr>
          <w:rFonts w:hint="eastAsia"/>
          <w:sz w:val="24"/>
          <w:szCs w:val="21"/>
        </w:rPr>
        <w:t>に対する意見等記入用紙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666"/>
        <w:gridCol w:w="283"/>
        <w:gridCol w:w="2268"/>
        <w:gridCol w:w="284"/>
        <w:gridCol w:w="3783"/>
      </w:tblGrid>
      <w:tr w:rsidR="001B336A" w:rsidTr="00812BBF">
        <w:trPr>
          <w:trHeight w:val="680"/>
        </w:trPr>
        <w:tc>
          <w:tcPr>
            <w:tcW w:w="2084" w:type="dxa"/>
            <w:gridSpan w:val="2"/>
            <w:vAlign w:val="center"/>
          </w:tcPr>
          <w:p w:rsidR="001B336A" w:rsidRPr="00BA77CD" w:rsidRDefault="001B336A" w:rsidP="00812BBF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住所（※必須）</w:t>
            </w:r>
          </w:p>
          <w:p w:rsidR="001B336A" w:rsidRPr="00BA77CD" w:rsidRDefault="001B336A" w:rsidP="00812BBF">
            <w:pPr>
              <w:pStyle w:val="a5"/>
              <w:rPr>
                <w:rFonts w:ascii="Century" w:eastAsia="ＭＳ 明朝" w:hAnsi="Century"/>
                <w:sz w:val="20"/>
                <w:szCs w:val="20"/>
              </w:rPr>
            </w:pPr>
            <w:r w:rsidRPr="00BA77CD">
              <w:rPr>
                <w:rFonts w:ascii="Century" w:eastAsia="ＭＳ 明朝" w:hAnsi="Century" w:hint="eastAsia"/>
              </w:rPr>
              <w:t>（法人等は所在地）</w:t>
            </w:r>
          </w:p>
        </w:tc>
        <w:tc>
          <w:tcPr>
            <w:tcW w:w="6618" w:type="dxa"/>
            <w:gridSpan w:val="4"/>
          </w:tcPr>
          <w:p w:rsidR="001B336A" w:rsidRDefault="001B336A" w:rsidP="00812BB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〒　　　－</w:t>
            </w:r>
          </w:p>
          <w:p w:rsidR="001B336A" w:rsidRDefault="001B336A" w:rsidP="00812BBF">
            <w:pPr>
              <w:rPr>
                <w:sz w:val="22"/>
              </w:rPr>
            </w:pPr>
          </w:p>
        </w:tc>
      </w:tr>
      <w:tr w:rsidR="001B336A" w:rsidTr="00812BBF">
        <w:trPr>
          <w:cantSplit/>
          <w:trHeight w:val="236"/>
        </w:trPr>
        <w:tc>
          <w:tcPr>
            <w:tcW w:w="2084" w:type="dxa"/>
            <w:gridSpan w:val="2"/>
            <w:tcBorders>
              <w:bottom w:val="dashSmallGap" w:sz="4" w:space="0" w:color="auto"/>
            </w:tcBorders>
            <w:vAlign w:val="center"/>
          </w:tcPr>
          <w:p w:rsidR="001B336A" w:rsidRPr="00BA77CD" w:rsidRDefault="001B336A" w:rsidP="00812BBF">
            <w:pPr>
              <w:jc w:val="center"/>
              <w:rPr>
                <w:sz w:val="20"/>
                <w:szCs w:val="20"/>
              </w:rPr>
            </w:pPr>
            <w:r w:rsidRPr="00BA77C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618" w:type="dxa"/>
            <w:gridSpan w:val="4"/>
            <w:tcBorders>
              <w:bottom w:val="dashSmallGap" w:sz="4" w:space="0" w:color="auto"/>
            </w:tcBorders>
          </w:tcPr>
          <w:p w:rsidR="001B336A" w:rsidRDefault="001B336A" w:rsidP="00812BBF">
            <w:pPr>
              <w:jc w:val="center"/>
              <w:rPr>
                <w:sz w:val="24"/>
              </w:rPr>
            </w:pPr>
          </w:p>
        </w:tc>
      </w:tr>
      <w:tr w:rsidR="001B336A" w:rsidTr="00812BBF">
        <w:trPr>
          <w:cantSplit/>
          <w:trHeight w:val="865"/>
        </w:trPr>
        <w:tc>
          <w:tcPr>
            <w:tcW w:w="20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B336A" w:rsidRPr="00BA77CD" w:rsidRDefault="001B336A" w:rsidP="00812BBF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氏名（※必須）</w:t>
            </w:r>
          </w:p>
          <w:p w:rsidR="001B336A" w:rsidRPr="00BA77CD" w:rsidRDefault="001B336A" w:rsidP="00812BBF">
            <w:pPr>
              <w:pStyle w:val="a5"/>
              <w:rPr>
                <w:rFonts w:ascii="Century" w:eastAsia="ＭＳ 明朝" w:hAnsi="Century"/>
              </w:rPr>
            </w:pPr>
            <w:r w:rsidRPr="00BA77CD">
              <w:rPr>
                <w:rFonts w:ascii="Century" w:eastAsia="ＭＳ 明朝" w:hAnsi="Century" w:hint="eastAsia"/>
              </w:rPr>
              <w:t>（法人等は名称及び</w:t>
            </w:r>
          </w:p>
          <w:p w:rsidR="001B336A" w:rsidRPr="00BA77CD" w:rsidRDefault="001B336A" w:rsidP="00812BBF">
            <w:pPr>
              <w:pStyle w:val="a5"/>
              <w:ind w:firstLineChars="100" w:firstLine="180"/>
              <w:rPr>
                <w:rFonts w:ascii="Century" w:eastAsia="ＭＳ 明朝" w:hAnsi="Century"/>
                <w:sz w:val="20"/>
                <w:szCs w:val="20"/>
              </w:rPr>
            </w:pPr>
            <w:r w:rsidRPr="00BA77CD">
              <w:rPr>
                <w:rFonts w:ascii="Century" w:eastAsia="ＭＳ 明朝" w:hAnsi="Century" w:hint="eastAsia"/>
              </w:rPr>
              <w:t>代表者氏名）</w:t>
            </w:r>
          </w:p>
        </w:tc>
        <w:tc>
          <w:tcPr>
            <w:tcW w:w="6618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1B336A" w:rsidRDefault="001B336A" w:rsidP="00812BBF">
            <w:pPr>
              <w:widowControl/>
              <w:jc w:val="left"/>
              <w:rPr>
                <w:sz w:val="22"/>
              </w:rPr>
            </w:pPr>
          </w:p>
        </w:tc>
      </w:tr>
      <w:tr w:rsidR="001B336A" w:rsidTr="00812BBF">
        <w:trPr>
          <w:cantSplit/>
          <w:trHeight w:val="143"/>
        </w:trPr>
        <w:tc>
          <w:tcPr>
            <w:tcW w:w="208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6A" w:rsidRPr="00BA77CD" w:rsidRDefault="001B336A" w:rsidP="00812BBF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該当するものに○</w:t>
            </w:r>
          </w:p>
          <w:p w:rsidR="001B336A" w:rsidRPr="00BA77CD" w:rsidRDefault="001B336A" w:rsidP="00812BBF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（※必須）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B336A" w:rsidRPr="00A36541" w:rsidRDefault="001B336A" w:rsidP="00812BBF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①在住、在勤、在学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B336A" w:rsidRPr="00A36541" w:rsidRDefault="001B336A" w:rsidP="00812BBF">
            <w:pPr>
              <w:rPr>
                <w:szCs w:val="22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1B336A" w:rsidRPr="00A36541" w:rsidRDefault="001B336A" w:rsidP="00812BBF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②市内に事務所を有する法人・個人等</w:t>
            </w:r>
          </w:p>
        </w:tc>
      </w:tr>
      <w:tr w:rsidR="001B336A" w:rsidTr="00812BBF">
        <w:trPr>
          <w:cantSplit/>
          <w:trHeight w:val="142"/>
        </w:trPr>
        <w:tc>
          <w:tcPr>
            <w:tcW w:w="208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1B336A" w:rsidRPr="00A36541" w:rsidRDefault="001B336A" w:rsidP="00812BBF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③納税義務者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1B336A" w:rsidRPr="00A36541" w:rsidRDefault="001B336A" w:rsidP="00812BBF">
            <w:pPr>
              <w:rPr>
                <w:szCs w:val="22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dotted" w:sz="4" w:space="0" w:color="auto"/>
            </w:tcBorders>
          </w:tcPr>
          <w:p w:rsidR="001B336A" w:rsidRPr="00A36541" w:rsidRDefault="001B336A" w:rsidP="00812BBF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④その他利害関係を有するもの</w:t>
            </w:r>
          </w:p>
        </w:tc>
      </w:tr>
      <w:tr w:rsidR="001B336A" w:rsidTr="00812BBF">
        <w:trPr>
          <w:cantSplit/>
          <w:trHeight w:val="480"/>
        </w:trPr>
        <w:tc>
          <w:tcPr>
            <w:tcW w:w="418" w:type="dxa"/>
            <w:vMerge w:val="restart"/>
            <w:tcBorders>
              <w:top w:val="threeDEngrave" w:sz="24" w:space="0" w:color="auto"/>
              <w:left w:val="threeDEngrave" w:sz="24" w:space="0" w:color="auto"/>
              <w:right w:val="single" w:sz="12" w:space="0" w:color="auto"/>
            </w:tcBorders>
            <w:vAlign w:val="center"/>
          </w:tcPr>
          <w:p w:rsidR="001B336A" w:rsidRDefault="001B336A" w:rsidP="00812BBF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意見</w:t>
            </w:r>
          </w:p>
          <w:p w:rsidR="001B336A" w:rsidRDefault="001B336A" w:rsidP="00812B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等記入欄</w:t>
            </w:r>
          </w:p>
        </w:tc>
        <w:tc>
          <w:tcPr>
            <w:tcW w:w="8284" w:type="dxa"/>
            <w:gridSpan w:val="5"/>
            <w:tcBorders>
              <w:top w:val="threeDEngrave" w:sz="2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  <w:tr w:rsidR="001B336A" w:rsidTr="00812BBF">
        <w:trPr>
          <w:cantSplit/>
          <w:trHeight w:val="431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  <w:tr w:rsidR="001B336A" w:rsidTr="00812BBF">
        <w:trPr>
          <w:cantSplit/>
          <w:trHeight w:val="436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  <w:tr w:rsidR="001B336A" w:rsidTr="00812BBF">
        <w:trPr>
          <w:cantSplit/>
          <w:trHeight w:val="413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  <w:tr w:rsidR="001B336A" w:rsidTr="00812BBF">
        <w:trPr>
          <w:cantSplit/>
          <w:trHeight w:val="432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  <w:tr w:rsidR="005544AB" w:rsidTr="00812BBF">
        <w:trPr>
          <w:cantSplit/>
          <w:trHeight w:val="432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5544AB" w:rsidRDefault="005544AB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5544AB" w:rsidRDefault="005544AB" w:rsidP="00812BBF">
            <w:pPr>
              <w:rPr>
                <w:sz w:val="24"/>
              </w:rPr>
            </w:pPr>
          </w:p>
        </w:tc>
      </w:tr>
      <w:tr w:rsidR="005544AB" w:rsidTr="00812BBF">
        <w:trPr>
          <w:cantSplit/>
          <w:trHeight w:val="432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5544AB" w:rsidRDefault="005544AB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5544AB" w:rsidRDefault="005544AB" w:rsidP="00812BBF">
            <w:pPr>
              <w:rPr>
                <w:sz w:val="24"/>
              </w:rPr>
            </w:pPr>
          </w:p>
        </w:tc>
      </w:tr>
      <w:tr w:rsidR="001B336A" w:rsidTr="00812BBF">
        <w:trPr>
          <w:cantSplit/>
          <w:trHeight w:val="437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  <w:tr w:rsidR="001B336A" w:rsidTr="00812BBF">
        <w:trPr>
          <w:cantSplit/>
          <w:trHeight w:val="427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  <w:tr w:rsidR="001B336A" w:rsidTr="00812BBF">
        <w:trPr>
          <w:cantSplit/>
          <w:trHeight w:val="432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  <w:tr w:rsidR="001B336A" w:rsidTr="00812BBF">
        <w:trPr>
          <w:cantSplit/>
          <w:trHeight w:val="423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  <w:tr w:rsidR="001B336A" w:rsidTr="00812BBF">
        <w:trPr>
          <w:cantSplit/>
          <w:trHeight w:val="428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  <w:tr w:rsidR="001B336A" w:rsidTr="00812BBF">
        <w:trPr>
          <w:cantSplit/>
          <w:trHeight w:val="429"/>
        </w:trPr>
        <w:tc>
          <w:tcPr>
            <w:tcW w:w="418" w:type="dxa"/>
            <w:vMerge/>
            <w:tcBorders>
              <w:left w:val="threeDEngrave" w:sz="24" w:space="0" w:color="auto"/>
              <w:bottom w:val="threeDEmboss" w:sz="24" w:space="0" w:color="auto"/>
              <w:right w:val="single" w:sz="12" w:space="0" w:color="auto"/>
            </w:tcBorders>
          </w:tcPr>
          <w:p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threeDEmboss" w:sz="24" w:space="0" w:color="auto"/>
              <w:right w:val="threeDEmboss" w:sz="24" w:space="0" w:color="auto"/>
            </w:tcBorders>
          </w:tcPr>
          <w:p w:rsidR="001B336A" w:rsidRDefault="001B336A" w:rsidP="00812BBF">
            <w:pPr>
              <w:rPr>
                <w:sz w:val="24"/>
              </w:rPr>
            </w:pPr>
          </w:p>
        </w:tc>
      </w:tr>
    </w:tbl>
    <w:p w:rsidR="001B336A" w:rsidRDefault="001B336A" w:rsidP="001B336A">
      <w:pPr>
        <w:numPr>
          <w:ilvl w:val="0"/>
          <w:numId w:val="1"/>
        </w:numPr>
      </w:pPr>
      <w:r>
        <w:rPr>
          <w:rFonts w:hint="eastAsia"/>
        </w:rPr>
        <w:t>必須項目については、必ず記入してください。また、ご意見等の内容を確認させていただく場合があります。</w:t>
      </w:r>
    </w:p>
    <w:p w:rsidR="001B336A" w:rsidRDefault="001B336A" w:rsidP="001B336A">
      <w:pPr>
        <w:numPr>
          <w:ilvl w:val="0"/>
          <w:numId w:val="1"/>
        </w:numPr>
      </w:pPr>
      <w:r>
        <w:rPr>
          <w:rFonts w:hint="eastAsia"/>
        </w:rPr>
        <w:t>意見等記入欄が足りないときは、別紙を添付してください。</w:t>
      </w:r>
    </w:p>
    <w:p w:rsidR="001B336A" w:rsidRPr="00B36C66" w:rsidRDefault="001B336A" w:rsidP="001B336A">
      <w:pPr>
        <w:numPr>
          <w:ilvl w:val="0"/>
          <w:numId w:val="1"/>
        </w:numPr>
        <w:rPr>
          <w:color w:val="000000"/>
        </w:rPr>
      </w:pPr>
      <w:r w:rsidRPr="00B36C66">
        <w:rPr>
          <w:rFonts w:hint="eastAsia"/>
          <w:color w:val="000000"/>
        </w:rPr>
        <w:t>提出されたご意見等、住所、氏名等については個人情報</w:t>
      </w:r>
      <w:r>
        <w:rPr>
          <w:rFonts w:hint="eastAsia"/>
          <w:color w:val="000000"/>
        </w:rPr>
        <w:t>の</w:t>
      </w:r>
      <w:r w:rsidRPr="00B36C66">
        <w:rPr>
          <w:rFonts w:hint="eastAsia"/>
          <w:color w:val="000000"/>
        </w:rPr>
        <w:t>保護</w:t>
      </w:r>
      <w:r>
        <w:rPr>
          <w:rFonts w:hint="eastAsia"/>
          <w:color w:val="000000"/>
        </w:rPr>
        <w:t>に関する法律</w:t>
      </w:r>
      <w:r w:rsidRPr="00B36C66">
        <w:rPr>
          <w:rFonts w:hint="eastAsia"/>
          <w:color w:val="000000"/>
        </w:rPr>
        <w:t>に基づき、適正に管理いたします。</w:t>
      </w:r>
    </w:p>
    <w:p w:rsidR="001B336A" w:rsidRDefault="001B336A" w:rsidP="001B336A">
      <w:pPr>
        <w:numPr>
          <w:ilvl w:val="0"/>
          <w:numId w:val="1"/>
        </w:num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C0BB5" wp14:editId="0C1BFE6B">
                <wp:simplePos x="0" y="0"/>
                <wp:positionH relativeFrom="column">
                  <wp:posOffset>-432435</wp:posOffset>
                </wp:positionH>
                <wp:positionV relativeFrom="paragraph">
                  <wp:posOffset>319405</wp:posOffset>
                </wp:positionV>
                <wp:extent cx="6096000" cy="2428875"/>
                <wp:effectExtent l="0" t="0" r="95250" b="104775"/>
                <wp:wrapNone/>
                <wp:docPr id="1" name="スクロール: 横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428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B336A" w:rsidRDefault="001B336A" w:rsidP="001B336A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:rsidR="005544AB" w:rsidRPr="005544AB" w:rsidRDefault="005544AB" w:rsidP="005544A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544AB">
                              <w:rPr>
                                <w:rFonts w:ascii="ＭＳ 明朝" w:hAnsi="ＭＳ 明朝" w:hint="eastAsia"/>
                              </w:rPr>
                              <w:t>持参：</w:t>
                            </w:r>
                            <w:r w:rsidRPr="005544AB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議会事務局</w:t>
                            </w:r>
                            <w:r w:rsidRPr="005544AB">
                              <w:rPr>
                                <w:rFonts w:ascii="ＭＳ 明朝" w:hAnsi="ＭＳ 明朝" w:hint="eastAsia"/>
                              </w:rPr>
                              <w:t>（宇治市議会棟２階）まで</w:t>
                            </w:r>
                          </w:p>
                          <w:p w:rsidR="005544AB" w:rsidRPr="005544AB" w:rsidRDefault="005544AB" w:rsidP="005544A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544AB">
                              <w:rPr>
                                <w:rFonts w:ascii="ＭＳ 明朝" w:hAnsi="ＭＳ 明朝" w:hint="eastAsia"/>
                              </w:rPr>
                              <w:t>郵便：〒</w:t>
                            </w:r>
                            <w:r w:rsidRPr="005544AB">
                              <w:rPr>
                                <w:rFonts w:ascii="ＭＳ 明朝" w:hAnsi="ＭＳ 明朝"/>
                              </w:rPr>
                              <w:t>611-8501</w:t>
                            </w:r>
                            <w:r w:rsidRPr="005544AB">
                              <w:rPr>
                                <w:rFonts w:ascii="ＭＳ 明朝" w:hAnsi="ＭＳ 明朝" w:hint="eastAsia"/>
                              </w:rPr>
                              <w:t>（住所省略可）</w:t>
                            </w:r>
                            <w:r w:rsidRPr="005544AB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宇治市議会事務局</w:t>
                            </w:r>
                            <w:r w:rsidRPr="005544AB">
                              <w:rPr>
                                <w:rFonts w:ascii="ＭＳ 明朝" w:hAnsi="ＭＳ 明朝" w:hint="eastAsia"/>
                              </w:rPr>
                              <w:t xml:space="preserve">　宛</w:t>
                            </w:r>
                          </w:p>
                          <w:p w:rsidR="005544AB" w:rsidRPr="00DC6DC4" w:rsidRDefault="005544AB" w:rsidP="005544AB">
                            <w:r w:rsidRPr="005544AB">
                              <w:rPr>
                                <w:rFonts w:ascii="ＭＳ 明朝" w:hAnsi="ＭＳ 明朝"/>
                              </w:rPr>
                              <w:t>FAX</w:t>
                            </w:r>
                            <w:r w:rsidRPr="005544AB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Pr="005544AB">
                              <w:rPr>
                                <w:rFonts w:ascii="ＭＳ 明朝" w:hAnsi="ＭＳ 明朝"/>
                              </w:rPr>
                              <w:t>0774-20-8786</w:t>
                            </w:r>
                            <w:r w:rsidRPr="005544AB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5544AB">
                              <w:rPr>
                                <w:rFonts w:ascii="ＭＳ 明朝" w:hAnsi="ＭＳ 明朝"/>
                              </w:rPr>
                              <w:t>E-Mail</w:t>
                            </w:r>
                            <w:r w:rsidRPr="005544AB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Pr="005544AB">
                              <w:rPr>
                                <w:rFonts w:ascii="ＭＳ 明朝" w:hAnsi="ＭＳ 明朝"/>
                              </w:rPr>
                              <w:t>gikaijimukyoku@city.uji.kyoto.jp</w:t>
                            </w:r>
                          </w:p>
                          <w:p w:rsidR="001B336A" w:rsidRPr="008D13B0" w:rsidRDefault="001B336A" w:rsidP="001B336A">
                            <w:pPr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</w:pPr>
                            <w:r w:rsidRPr="008D13B0">
                              <w:rPr>
                                <w:rFonts w:ascii="ＭＳ 明朝" w:hAnsi="ＭＳ 明朝" w:hint="eastAsia"/>
                              </w:rPr>
                              <w:t>WEBフォーム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bookmarkStart w:id="0" w:name="_GoBack"/>
                            <w:r w:rsidR="002D4DCD" w:rsidRPr="002D4DCD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>https://apply.e-tumo.jp/city-uji-kyoto-u/offer/offerList_detail?tempSeq=1862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C0BB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-34.05pt;margin-top:25.15pt;width:480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">
                <v:shadow on="t" offset="6pt,6pt"/>
                <v:textbox>
                  <w:txbxContent>
                    <w:p w:rsidR="001B336A" w:rsidRDefault="001B336A" w:rsidP="001B336A"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:rsidR="005544AB" w:rsidRPr="005544AB" w:rsidRDefault="005544AB" w:rsidP="005544AB">
                      <w:pPr>
                        <w:rPr>
                          <w:rFonts w:ascii="ＭＳ 明朝" w:hAnsi="ＭＳ 明朝"/>
                        </w:rPr>
                      </w:pPr>
                      <w:r w:rsidRPr="005544AB">
                        <w:rPr>
                          <w:rFonts w:ascii="ＭＳ 明朝" w:hAnsi="ＭＳ 明朝" w:hint="eastAsia"/>
                        </w:rPr>
                        <w:t>持参：</w:t>
                      </w:r>
                      <w:r w:rsidRPr="005544AB">
                        <w:rPr>
                          <w:rFonts w:ascii="ＭＳ 明朝" w:hAnsi="ＭＳ 明朝" w:hint="eastAsia"/>
                          <w:b/>
                          <w:bCs/>
                        </w:rPr>
                        <w:t>議会事務局</w:t>
                      </w:r>
                      <w:r w:rsidRPr="005544AB">
                        <w:rPr>
                          <w:rFonts w:ascii="ＭＳ 明朝" w:hAnsi="ＭＳ 明朝" w:hint="eastAsia"/>
                        </w:rPr>
                        <w:t>（宇治市議会棟２階）まで</w:t>
                      </w:r>
                    </w:p>
                    <w:p w:rsidR="005544AB" w:rsidRPr="005544AB" w:rsidRDefault="005544AB" w:rsidP="005544AB">
                      <w:pPr>
                        <w:rPr>
                          <w:rFonts w:ascii="ＭＳ 明朝" w:hAnsi="ＭＳ 明朝"/>
                        </w:rPr>
                      </w:pPr>
                      <w:r w:rsidRPr="005544AB">
                        <w:rPr>
                          <w:rFonts w:ascii="ＭＳ 明朝" w:hAnsi="ＭＳ 明朝" w:hint="eastAsia"/>
                        </w:rPr>
                        <w:t>郵便：〒</w:t>
                      </w:r>
                      <w:r w:rsidRPr="005544AB">
                        <w:rPr>
                          <w:rFonts w:ascii="ＭＳ 明朝" w:hAnsi="ＭＳ 明朝"/>
                        </w:rPr>
                        <w:t>611-8501</w:t>
                      </w:r>
                      <w:r w:rsidRPr="005544AB">
                        <w:rPr>
                          <w:rFonts w:ascii="ＭＳ 明朝" w:hAnsi="ＭＳ 明朝" w:hint="eastAsia"/>
                        </w:rPr>
                        <w:t>（住所省略可）</w:t>
                      </w:r>
                      <w:r w:rsidRPr="005544AB">
                        <w:rPr>
                          <w:rFonts w:ascii="ＭＳ 明朝" w:hAnsi="ＭＳ 明朝" w:hint="eastAsia"/>
                          <w:b/>
                          <w:bCs/>
                        </w:rPr>
                        <w:t>宇治市議会事務局</w:t>
                      </w:r>
                      <w:r w:rsidRPr="005544AB">
                        <w:rPr>
                          <w:rFonts w:ascii="ＭＳ 明朝" w:hAnsi="ＭＳ 明朝" w:hint="eastAsia"/>
                        </w:rPr>
                        <w:t xml:space="preserve">　宛</w:t>
                      </w:r>
                    </w:p>
                    <w:p w:rsidR="005544AB" w:rsidRPr="00DC6DC4" w:rsidRDefault="005544AB" w:rsidP="005544AB">
                      <w:r w:rsidRPr="005544AB">
                        <w:rPr>
                          <w:rFonts w:ascii="ＭＳ 明朝" w:hAnsi="ＭＳ 明朝"/>
                        </w:rPr>
                        <w:t>FAX</w:t>
                      </w:r>
                      <w:r w:rsidRPr="005544AB">
                        <w:rPr>
                          <w:rFonts w:ascii="ＭＳ 明朝" w:hAnsi="ＭＳ 明朝" w:hint="eastAsia"/>
                        </w:rPr>
                        <w:t>：</w:t>
                      </w:r>
                      <w:r w:rsidRPr="005544AB">
                        <w:rPr>
                          <w:rFonts w:ascii="ＭＳ 明朝" w:hAnsi="ＭＳ 明朝"/>
                        </w:rPr>
                        <w:t>0774-20-8786</w:t>
                      </w:r>
                      <w:r w:rsidRPr="005544AB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5544AB">
                        <w:rPr>
                          <w:rFonts w:ascii="ＭＳ 明朝" w:hAnsi="ＭＳ 明朝"/>
                        </w:rPr>
                        <w:t>E-Mail</w:t>
                      </w:r>
                      <w:r w:rsidRPr="005544AB">
                        <w:rPr>
                          <w:rFonts w:ascii="ＭＳ 明朝" w:hAnsi="ＭＳ 明朝" w:hint="eastAsia"/>
                        </w:rPr>
                        <w:t>：</w:t>
                      </w:r>
                      <w:r w:rsidRPr="005544AB">
                        <w:rPr>
                          <w:rFonts w:ascii="ＭＳ 明朝" w:hAnsi="ＭＳ 明朝"/>
                        </w:rPr>
                        <w:t>gikaijimukyoku@city.uji.kyoto.jp</w:t>
                      </w:r>
                    </w:p>
                    <w:p w:rsidR="001B336A" w:rsidRPr="008D13B0" w:rsidRDefault="001B336A" w:rsidP="001B336A">
                      <w:pPr>
                        <w:rPr>
                          <w:rFonts w:ascii="ＭＳ 明朝" w:hAnsi="ＭＳ 明朝"/>
                          <w:sz w:val="18"/>
                          <w:szCs w:val="21"/>
                        </w:rPr>
                      </w:pPr>
                      <w:r w:rsidRPr="008D13B0">
                        <w:rPr>
                          <w:rFonts w:ascii="ＭＳ 明朝" w:hAnsi="ＭＳ 明朝" w:hint="eastAsia"/>
                        </w:rPr>
                        <w:t>WEBフォーム</w:t>
                      </w:r>
                      <w:r>
                        <w:rPr>
                          <w:rFonts w:ascii="ＭＳ 明朝" w:hAnsi="ＭＳ 明朝" w:hint="eastAsia"/>
                        </w:rPr>
                        <w:t>：</w:t>
                      </w:r>
                      <w:bookmarkStart w:id="1" w:name="_GoBack"/>
                      <w:r w:rsidR="002D4DCD" w:rsidRPr="002D4DCD">
                        <w:rPr>
                          <w:rFonts w:ascii="ＭＳ 明朝" w:hAnsi="ＭＳ 明朝"/>
                          <w:sz w:val="18"/>
                          <w:szCs w:val="21"/>
                        </w:rPr>
                        <w:t>https://apply.e-tumo.jp/city-uji-kyoto-u/offer/offerList_detail?tempSeq=1862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意見募集結果の公表に際して、ご意見等以外に記載された内容（住所・氏名等）については公表いたしません。</w:t>
      </w:r>
    </w:p>
    <w:p w:rsidR="001B336A" w:rsidRDefault="001B336A" w:rsidP="001B336A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FCADF" wp14:editId="410B361E">
                <wp:simplePos x="0" y="0"/>
                <wp:positionH relativeFrom="column">
                  <wp:posOffset>140970</wp:posOffset>
                </wp:positionH>
                <wp:positionV relativeFrom="paragraph">
                  <wp:posOffset>19685</wp:posOffset>
                </wp:positionV>
                <wp:extent cx="685800" cy="312420"/>
                <wp:effectExtent l="11430" t="13970" r="7620" b="698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336A" w:rsidRDefault="001B336A" w:rsidP="001B336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提出先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FCADF" id="四角形: 角を丸くする 2" o:spid="_x0000_s1027" style="position:absolute;left:0;text-align:left;margin-left:11.1pt;margin-top:1.55pt;width:54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">
                <v:shadow offset="6pt,6pt"/>
                <v:textbox>
                  <w:txbxContent>
                    <w:p w:rsidR="001B336A" w:rsidRDefault="001B336A" w:rsidP="001B336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提出先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336A" w:rsidRDefault="001B336A" w:rsidP="001B336A">
      <w:pPr>
        <w:rPr>
          <w:sz w:val="16"/>
        </w:rPr>
      </w:pPr>
    </w:p>
    <w:p w:rsidR="001B336A" w:rsidRDefault="001B336A" w:rsidP="001B336A">
      <w:pPr>
        <w:snapToGrid w:val="0"/>
        <w:spacing w:line="200" w:lineRule="atLeast"/>
        <w:rPr>
          <w:b/>
          <w:bCs/>
        </w:rPr>
      </w:pPr>
    </w:p>
    <w:p w:rsidR="001B336A" w:rsidRDefault="001B336A" w:rsidP="001B336A">
      <w:pPr>
        <w:snapToGrid w:val="0"/>
        <w:spacing w:line="200" w:lineRule="atLeast"/>
        <w:rPr>
          <w:b/>
          <w:bCs/>
        </w:rPr>
      </w:pPr>
    </w:p>
    <w:p w:rsidR="001B336A" w:rsidRDefault="001B336A" w:rsidP="001B336A">
      <w:pPr>
        <w:snapToGrid w:val="0"/>
        <w:spacing w:line="200" w:lineRule="atLeast"/>
        <w:rPr>
          <w:b/>
          <w:bCs/>
        </w:rPr>
      </w:pPr>
    </w:p>
    <w:p w:rsidR="001B336A" w:rsidRPr="00C46504" w:rsidRDefault="001B336A" w:rsidP="001B336A"/>
    <w:p w:rsidR="00236322" w:rsidRPr="001B336A" w:rsidRDefault="00595020">
      <w:r>
        <w:rPr>
          <w:rFonts w:hint="eastAsia"/>
          <w:noProof/>
          <w:color w:val="000000"/>
        </w:rPr>
        <w:drawing>
          <wp:anchor distT="0" distB="0" distL="114300" distR="114300" simplePos="0" relativeHeight="251663360" behindDoc="0" locked="0" layoutInCell="1" allowOverlap="1" wp14:editId="0CEA9AC7">
            <wp:simplePos x="0" y="0"/>
            <wp:positionH relativeFrom="column">
              <wp:posOffset>4369681</wp:posOffset>
            </wp:positionH>
            <wp:positionV relativeFrom="bottomMargin">
              <wp:posOffset>-74295</wp:posOffset>
            </wp:positionV>
            <wp:extent cx="647700" cy="64770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879038" wp14:editId="78880985">
                <wp:simplePos x="0" y="0"/>
                <wp:positionH relativeFrom="column">
                  <wp:posOffset>775151</wp:posOffset>
                </wp:positionH>
                <wp:positionV relativeFrom="paragraph">
                  <wp:posOffset>292223</wp:posOffset>
                </wp:positionV>
                <wp:extent cx="3676650" cy="3714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36A" w:rsidRPr="008D13B0" w:rsidRDefault="001B336A" w:rsidP="001B336A">
                            <w:pPr>
                              <w:rPr>
                                <w:rFonts w:ascii="ＭＳ 明朝" w:hAnsi="ＭＳ 明朝"/>
                                <w:sz w:val="18"/>
                                <w:szCs w:val="21"/>
                                <w:u w:val="single"/>
                              </w:rPr>
                            </w:pPr>
                            <w:r w:rsidRPr="008D13B0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  <w:u w:val="single"/>
                              </w:rPr>
                              <w:t>※　WEBフォームには、右の二次元コードからアクセスしてください</w:t>
                            </w:r>
                          </w:p>
                          <w:p w:rsidR="001B336A" w:rsidRPr="008D13B0" w:rsidRDefault="001B336A" w:rsidP="001B336A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790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61.05pt;margin-top:23pt;width:289.5pt;height:2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" stroked="f">
                <v:textbox>
                  <w:txbxContent>
                    <w:p w:rsidR="001B336A" w:rsidRPr="008D13B0" w:rsidRDefault="001B336A" w:rsidP="001B336A">
                      <w:pPr>
                        <w:rPr>
                          <w:rFonts w:ascii="ＭＳ 明朝" w:hAnsi="ＭＳ 明朝"/>
                          <w:sz w:val="18"/>
                          <w:szCs w:val="21"/>
                          <w:u w:val="single"/>
                        </w:rPr>
                      </w:pPr>
                      <w:r w:rsidRPr="008D13B0">
                        <w:rPr>
                          <w:rFonts w:ascii="ＭＳ 明朝" w:hAnsi="ＭＳ 明朝" w:hint="eastAsia"/>
                          <w:sz w:val="18"/>
                          <w:szCs w:val="21"/>
                          <w:u w:val="single"/>
                        </w:rPr>
                        <w:t>※　WEBフォームには、右の二次元コードからアクセスしてください</w:t>
                      </w:r>
                    </w:p>
                    <w:p w:rsidR="001B336A" w:rsidRPr="008D13B0" w:rsidRDefault="001B336A" w:rsidP="001B336A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36322" w:rsidRPr="001B336A" w:rsidSect="00A36541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4AB" w:rsidRDefault="005544AB" w:rsidP="005544AB">
      <w:r>
        <w:separator/>
      </w:r>
    </w:p>
  </w:endnote>
  <w:endnote w:type="continuationSeparator" w:id="0">
    <w:p w:rsidR="005544AB" w:rsidRDefault="005544AB" w:rsidP="005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4AB" w:rsidRDefault="005544AB" w:rsidP="005544AB">
      <w:r>
        <w:separator/>
      </w:r>
    </w:p>
  </w:footnote>
  <w:footnote w:type="continuationSeparator" w:id="0">
    <w:p w:rsidR="005544AB" w:rsidRDefault="005544AB" w:rsidP="0055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0EBC"/>
    <w:multiLevelType w:val="hybridMultilevel"/>
    <w:tmpl w:val="E21CEBF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6A"/>
    <w:rsid w:val="001B336A"/>
    <w:rsid w:val="00236322"/>
    <w:rsid w:val="002D4DCD"/>
    <w:rsid w:val="005544AB"/>
    <w:rsid w:val="00595020"/>
    <w:rsid w:val="008E151D"/>
    <w:rsid w:val="00B5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00C53-B76C-40C6-BEF8-F6EEE025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3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B336A"/>
    <w:rPr>
      <w:sz w:val="24"/>
    </w:rPr>
  </w:style>
  <w:style w:type="character" w:customStyle="1" w:styleId="a4">
    <w:name w:val="本文 (文字)"/>
    <w:basedOn w:val="a0"/>
    <w:link w:val="a3"/>
    <w:semiHidden/>
    <w:rsid w:val="001B336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semiHidden/>
    <w:rsid w:val="001B336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B336A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44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44A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5544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44A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03124</cp:lastModifiedBy>
  <cp:revision>4</cp:revision>
  <dcterms:created xsi:type="dcterms:W3CDTF">2026-03-10T05:27:00Z</dcterms:created>
  <dcterms:modified xsi:type="dcterms:W3CDTF">2026-04-03T02:01:00Z</dcterms:modified>
</cp:coreProperties>
</file>