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9A" w:rsidRPr="00A81C9C" w:rsidRDefault="003D5FC9" w:rsidP="007B0B9A">
      <w:pPr>
        <w:tabs>
          <w:tab w:val="left" w:pos="8504"/>
        </w:tabs>
        <w:spacing w:line="60" w:lineRule="auto"/>
        <w:jc w:val="center"/>
        <w:rPr>
          <w:rFonts w:asciiTheme="minorEastAsia" w:hAnsiTheme="minorEastAsia"/>
          <w:kern w:val="0"/>
          <w:sz w:val="24"/>
          <w:szCs w:val="24"/>
        </w:rPr>
      </w:pPr>
      <w:r w:rsidRPr="007B0B9A"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C274C" wp14:editId="658C6E84">
                <wp:simplePos x="0" y="0"/>
                <wp:positionH relativeFrom="column">
                  <wp:posOffset>4711065</wp:posOffset>
                </wp:positionH>
                <wp:positionV relativeFrom="paragraph">
                  <wp:posOffset>-965200</wp:posOffset>
                </wp:positionV>
                <wp:extent cx="11525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C9C" w:rsidRPr="003D5FC9" w:rsidRDefault="00A81C9C" w:rsidP="003D5FC9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様式第９</w:t>
                            </w:r>
                            <w:r w:rsidRPr="003D5FC9">
                              <w:rPr>
                                <w:rFonts w:hint="eastAsia"/>
                                <w:bdr w:val="single" w:sz="4" w:space="0" w:color="auto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2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95pt;margin-top:-76pt;width:9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" fillcolor="white [3201]" stroked="f" strokeweight=".5pt">
                <v:textbox>
                  <w:txbxContent>
                    <w:p w:rsidR="00A81C9C" w:rsidRPr="003D5FC9" w:rsidRDefault="00A81C9C" w:rsidP="003D5FC9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様式第９</w:t>
                      </w:r>
                      <w:r w:rsidRPr="003D5FC9">
                        <w:rPr>
                          <w:rFonts w:hint="eastAsia"/>
                          <w:bdr w:val="single" w:sz="4" w:space="0" w:color="auto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65670F" w:rsidRPr="007B0B9A">
        <w:rPr>
          <w:rFonts w:asciiTheme="minorEastAsia" w:hAnsiTheme="minorEastAsia" w:hint="eastAsia"/>
          <w:kern w:val="0"/>
          <w:sz w:val="24"/>
          <w:szCs w:val="24"/>
        </w:rPr>
        <w:t>介護保険住宅改修</w:t>
      </w:r>
      <w:r w:rsidR="007B0B9A" w:rsidRPr="00A81C9C">
        <w:rPr>
          <w:rFonts w:asciiTheme="minorEastAsia" w:hAnsiTheme="minorEastAsia" w:hint="eastAsia"/>
          <w:kern w:val="0"/>
          <w:sz w:val="24"/>
          <w:szCs w:val="24"/>
        </w:rPr>
        <w:t>費受領委任払い制度に関する</w:t>
      </w:r>
    </w:p>
    <w:p w:rsidR="00715591" w:rsidRPr="007B0B9A" w:rsidRDefault="007B0B9A" w:rsidP="007B0B9A">
      <w:pPr>
        <w:tabs>
          <w:tab w:val="left" w:pos="8504"/>
        </w:tabs>
        <w:spacing w:line="240" w:lineRule="auto"/>
        <w:jc w:val="center"/>
        <w:rPr>
          <w:rFonts w:asciiTheme="minorEastAsia" w:hAnsiTheme="minorEastAsia"/>
          <w:kern w:val="0"/>
          <w:sz w:val="24"/>
          <w:szCs w:val="24"/>
        </w:rPr>
      </w:pPr>
      <w:r w:rsidRPr="00A81C9C">
        <w:rPr>
          <w:rFonts w:asciiTheme="minorEastAsia" w:hAnsiTheme="minorEastAsia" w:hint="eastAsia"/>
          <w:kern w:val="0"/>
          <w:sz w:val="24"/>
          <w:szCs w:val="24"/>
        </w:rPr>
        <w:t>事業所</w:t>
      </w:r>
      <w:r w:rsidR="004D6CF9" w:rsidRPr="00A81C9C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C634E1" w:rsidRPr="00A81C9C">
        <w:rPr>
          <w:rFonts w:asciiTheme="minorEastAsia" w:hAnsiTheme="minorEastAsia" w:hint="eastAsia"/>
          <w:kern w:val="0"/>
          <w:sz w:val="24"/>
          <w:szCs w:val="24"/>
        </w:rPr>
        <w:t>登録</w:t>
      </w:r>
      <w:r w:rsidR="00422C13" w:rsidRPr="00A81C9C">
        <w:rPr>
          <w:rFonts w:asciiTheme="minorEastAsia" w:hAnsiTheme="minorEastAsia" w:hint="eastAsia"/>
          <w:kern w:val="0"/>
          <w:sz w:val="24"/>
          <w:szCs w:val="24"/>
        </w:rPr>
        <w:t>・</w:t>
      </w:r>
      <w:r w:rsidR="00EC62E4" w:rsidRPr="00A81C9C">
        <w:rPr>
          <w:rFonts w:asciiTheme="minorEastAsia" w:hAnsiTheme="minorEastAsia" w:hint="eastAsia"/>
          <w:kern w:val="0"/>
          <w:sz w:val="24"/>
          <w:szCs w:val="24"/>
        </w:rPr>
        <w:t>更新</w:t>
      </w:r>
      <w:r w:rsidR="004D6CF9" w:rsidRPr="00A81C9C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C634E1" w:rsidRPr="00A81C9C">
        <w:rPr>
          <w:rFonts w:asciiTheme="minorEastAsia" w:hAnsiTheme="minorEastAsia" w:hint="eastAsia"/>
          <w:kern w:val="0"/>
          <w:sz w:val="24"/>
          <w:szCs w:val="24"/>
        </w:rPr>
        <w:t>申</w:t>
      </w:r>
      <w:r w:rsidR="00C634E1" w:rsidRPr="007B0B9A">
        <w:rPr>
          <w:rFonts w:asciiTheme="minorEastAsia" w:hAnsiTheme="minorEastAsia" w:hint="eastAsia"/>
          <w:kern w:val="0"/>
          <w:sz w:val="24"/>
          <w:szCs w:val="24"/>
        </w:rPr>
        <w:t>請書</w:t>
      </w:r>
    </w:p>
    <w:p w:rsidR="007B0B9A" w:rsidRPr="007B0B9A" w:rsidRDefault="007B0B9A" w:rsidP="007B0B9A">
      <w:pPr>
        <w:tabs>
          <w:tab w:val="left" w:pos="8504"/>
        </w:tabs>
        <w:spacing w:line="240" w:lineRule="auto"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724528" w:rsidRPr="00724528" w:rsidRDefault="009E7728" w:rsidP="00724528">
      <w:pPr>
        <w:tabs>
          <w:tab w:val="left" w:pos="8504"/>
        </w:tabs>
        <w:ind w:right="-1"/>
        <w:jc w:val="right"/>
        <w:rPr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令和</w:t>
      </w:r>
      <w:r w:rsidR="00724528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EE22A6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724528">
        <w:rPr>
          <w:rFonts w:asciiTheme="minorEastAsia" w:hAnsiTheme="minorEastAsia" w:hint="eastAsia"/>
          <w:kern w:val="0"/>
          <w:sz w:val="20"/>
          <w:szCs w:val="20"/>
        </w:rPr>
        <w:t xml:space="preserve">　年　</w:t>
      </w:r>
      <w:r w:rsidR="00EE22A6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724528">
        <w:rPr>
          <w:rFonts w:asciiTheme="minorEastAsia" w:hAnsiTheme="minorEastAsia" w:hint="eastAsia"/>
          <w:kern w:val="0"/>
          <w:sz w:val="20"/>
          <w:szCs w:val="20"/>
        </w:rPr>
        <w:t xml:space="preserve">　月　　</w:t>
      </w:r>
      <w:r w:rsidR="00EE22A6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724528">
        <w:rPr>
          <w:rFonts w:asciiTheme="minorEastAsia" w:hAnsiTheme="minorEastAsia" w:hint="eastAsia"/>
          <w:kern w:val="0"/>
          <w:sz w:val="20"/>
          <w:szCs w:val="20"/>
        </w:rPr>
        <w:t>日</w:t>
      </w:r>
    </w:p>
    <w:p w:rsidR="008E17EB" w:rsidRDefault="00724528" w:rsidP="00B23A4D">
      <w:pPr>
        <w:ind w:right="960"/>
        <w:jc w:val="left"/>
        <w:rPr>
          <w:sz w:val="20"/>
          <w:szCs w:val="20"/>
        </w:rPr>
      </w:pPr>
      <w:r w:rsidRPr="00EE22A6">
        <w:rPr>
          <w:rFonts w:hint="eastAsia"/>
          <w:sz w:val="20"/>
          <w:szCs w:val="20"/>
        </w:rPr>
        <w:t>（あて先）宇治市長</w:t>
      </w:r>
    </w:p>
    <w:p w:rsidR="00F8472B" w:rsidRPr="00EE22A6" w:rsidRDefault="00F8472B" w:rsidP="00EE22A6">
      <w:pPr>
        <w:spacing w:line="276" w:lineRule="auto"/>
        <w:ind w:right="960" w:firstLineChars="1900" w:firstLine="3800"/>
        <w:jc w:val="left"/>
        <w:rPr>
          <w:sz w:val="20"/>
          <w:szCs w:val="20"/>
        </w:rPr>
      </w:pPr>
      <w:r w:rsidRPr="00EE22A6">
        <w:rPr>
          <w:rFonts w:hint="eastAsia"/>
          <w:sz w:val="20"/>
          <w:szCs w:val="20"/>
        </w:rPr>
        <w:t>申請者　所在地</w:t>
      </w:r>
    </w:p>
    <w:p w:rsidR="00F8472B" w:rsidRPr="00EE22A6" w:rsidRDefault="00F8472B" w:rsidP="00EE22A6">
      <w:pPr>
        <w:spacing w:line="276" w:lineRule="auto"/>
        <w:ind w:right="960" w:firstLineChars="1800" w:firstLine="3600"/>
        <w:jc w:val="left"/>
        <w:rPr>
          <w:sz w:val="20"/>
          <w:szCs w:val="20"/>
        </w:rPr>
      </w:pPr>
      <w:r w:rsidRPr="00EE22A6">
        <w:rPr>
          <w:rFonts w:hint="eastAsia"/>
          <w:sz w:val="20"/>
          <w:szCs w:val="20"/>
        </w:rPr>
        <w:t>（事業者）事業者名称</w:t>
      </w:r>
    </w:p>
    <w:p w:rsidR="00F8472B" w:rsidRPr="00EE22A6" w:rsidRDefault="00F8472B" w:rsidP="00EE22A6">
      <w:pPr>
        <w:spacing w:line="276" w:lineRule="auto"/>
        <w:ind w:right="960" w:firstLineChars="2300" w:firstLine="4600"/>
        <w:jc w:val="left"/>
        <w:rPr>
          <w:sz w:val="20"/>
          <w:szCs w:val="20"/>
        </w:rPr>
      </w:pPr>
      <w:r w:rsidRPr="00EE22A6">
        <w:rPr>
          <w:rFonts w:hint="eastAsia"/>
          <w:sz w:val="20"/>
          <w:szCs w:val="20"/>
        </w:rPr>
        <w:t>代表者氏名</w:t>
      </w:r>
    </w:p>
    <w:p w:rsidR="00F8472B" w:rsidRPr="00EE22A6" w:rsidRDefault="00F8472B" w:rsidP="00EE22A6">
      <w:pPr>
        <w:ind w:right="960" w:firstLineChars="2300" w:firstLine="4600"/>
        <w:jc w:val="left"/>
        <w:rPr>
          <w:sz w:val="20"/>
          <w:szCs w:val="20"/>
        </w:rPr>
      </w:pPr>
    </w:p>
    <w:p w:rsidR="00EE22A6" w:rsidRPr="00EE22A6" w:rsidRDefault="00C634E1" w:rsidP="00C634E1">
      <w:pPr>
        <w:rPr>
          <w:sz w:val="20"/>
          <w:szCs w:val="20"/>
        </w:rPr>
      </w:pPr>
      <w:r w:rsidRPr="00EE22A6">
        <w:rPr>
          <w:rFonts w:hint="eastAsia"/>
          <w:sz w:val="20"/>
          <w:szCs w:val="20"/>
        </w:rPr>
        <w:t xml:space="preserve">　</w:t>
      </w:r>
      <w:r w:rsidR="00AF5982">
        <w:rPr>
          <w:rFonts w:hint="eastAsia"/>
          <w:sz w:val="20"/>
          <w:szCs w:val="20"/>
        </w:rPr>
        <w:t>下記のと</w:t>
      </w:r>
      <w:r w:rsidR="00AF5982" w:rsidRPr="00A81C9C">
        <w:rPr>
          <w:rFonts w:hint="eastAsia"/>
          <w:sz w:val="20"/>
          <w:szCs w:val="20"/>
        </w:rPr>
        <w:t>おり、</w:t>
      </w:r>
      <w:r w:rsidR="00422C13" w:rsidRPr="00A81C9C">
        <w:rPr>
          <w:rFonts w:hint="eastAsia"/>
          <w:sz w:val="20"/>
          <w:szCs w:val="20"/>
        </w:rPr>
        <w:t>介護保険住宅改修</w:t>
      </w:r>
      <w:r w:rsidR="007B0B9A" w:rsidRPr="00A81C9C">
        <w:rPr>
          <w:rFonts w:hint="eastAsia"/>
          <w:sz w:val="20"/>
          <w:szCs w:val="20"/>
        </w:rPr>
        <w:t>費受領委任払い制度に関する</w:t>
      </w:r>
      <w:r w:rsidR="00422C13" w:rsidRPr="00A81C9C">
        <w:rPr>
          <w:rFonts w:hint="eastAsia"/>
          <w:sz w:val="20"/>
          <w:szCs w:val="20"/>
        </w:rPr>
        <w:t>事業所</w:t>
      </w:r>
      <w:r w:rsidR="0050596E" w:rsidRPr="00A81C9C">
        <w:rPr>
          <w:rFonts w:hint="eastAsia"/>
          <w:sz w:val="20"/>
          <w:szCs w:val="20"/>
        </w:rPr>
        <w:t>の</w:t>
      </w:r>
      <w:r w:rsidR="0050596E" w:rsidRPr="008B607E">
        <w:rPr>
          <w:rFonts w:hint="eastAsia"/>
          <w:sz w:val="20"/>
          <w:szCs w:val="20"/>
        </w:rPr>
        <w:t>登録</w:t>
      </w:r>
      <w:r w:rsidR="00B21B93" w:rsidRPr="008B607E">
        <w:rPr>
          <w:rFonts w:hint="eastAsia"/>
          <w:sz w:val="20"/>
          <w:szCs w:val="20"/>
        </w:rPr>
        <w:t>について</w:t>
      </w:r>
      <w:r w:rsidR="00B21B93" w:rsidRPr="00EE22A6">
        <w:rPr>
          <w:rFonts w:hint="eastAsia"/>
          <w:sz w:val="20"/>
          <w:szCs w:val="20"/>
        </w:rPr>
        <w:t>申請します。なお、本申請を行うにあたり、</w:t>
      </w:r>
      <w:r w:rsidR="00AF5982">
        <w:rPr>
          <w:rFonts w:hint="eastAsia"/>
          <w:sz w:val="20"/>
          <w:szCs w:val="20"/>
        </w:rPr>
        <w:t>介護保険関係法令、通達等</w:t>
      </w:r>
      <w:r w:rsidR="00B21B93" w:rsidRPr="00EE22A6">
        <w:rPr>
          <w:rFonts w:hint="eastAsia"/>
          <w:sz w:val="20"/>
          <w:szCs w:val="20"/>
        </w:rPr>
        <w:t>を遵守します。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134"/>
        <w:gridCol w:w="2924"/>
      </w:tblGrid>
      <w:tr w:rsidR="008E17EB" w:rsidTr="00EE22A6">
        <w:trPr>
          <w:trHeight w:val="1138"/>
        </w:trPr>
        <w:tc>
          <w:tcPr>
            <w:tcW w:w="1668" w:type="dxa"/>
            <w:vAlign w:val="center"/>
          </w:tcPr>
          <w:p w:rsidR="00F8472B" w:rsidRDefault="0007415C" w:rsidP="008E17EB">
            <w:pPr>
              <w:jc w:val="center"/>
            </w:pPr>
            <w:r>
              <w:rPr>
                <w:rFonts w:hint="eastAsia"/>
              </w:rPr>
              <w:t>事業所</w:t>
            </w:r>
          </w:p>
          <w:p w:rsidR="00350346" w:rsidRPr="00A81C9C" w:rsidRDefault="00350346" w:rsidP="008E17EB">
            <w:pPr>
              <w:jc w:val="center"/>
            </w:pPr>
            <w:r w:rsidRPr="00A81C9C">
              <w:rPr>
                <w:rFonts w:hint="eastAsia"/>
              </w:rPr>
              <w:t>（営業所）</w:t>
            </w:r>
          </w:p>
          <w:p w:rsidR="008E17EB" w:rsidRDefault="008E17EB" w:rsidP="008E17E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34" w:type="dxa"/>
            <w:gridSpan w:val="3"/>
          </w:tcPr>
          <w:p w:rsidR="008E17EB" w:rsidRDefault="008E17EB" w:rsidP="00C634E1">
            <w:r>
              <w:rPr>
                <w:rFonts w:hint="eastAsia"/>
              </w:rPr>
              <w:t>〒</w:t>
            </w:r>
          </w:p>
        </w:tc>
      </w:tr>
      <w:tr w:rsidR="008E17EB" w:rsidTr="008E17EB">
        <w:trPr>
          <w:trHeight w:val="339"/>
        </w:trPr>
        <w:tc>
          <w:tcPr>
            <w:tcW w:w="1668" w:type="dxa"/>
            <w:vMerge w:val="restart"/>
            <w:vAlign w:val="center"/>
          </w:tcPr>
          <w:p w:rsidR="00F8472B" w:rsidRDefault="0007415C" w:rsidP="008E17EB">
            <w:pPr>
              <w:jc w:val="center"/>
            </w:pPr>
            <w:r>
              <w:rPr>
                <w:rFonts w:hint="eastAsia"/>
              </w:rPr>
              <w:t>事業所</w:t>
            </w:r>
          </w:p>
          <w:p w:rsidR="00350346" w:rsidRPr="00A81C9C" w:rsidRDefault="00350346" w:rsidP="008E17EB">
            <w:pPr>
              <w:jc w:val="center"/>
            </w:pPr>
            <w:r w:rsidRPr="00A81C9C">
              <w:rPr>
                <w:rFonts w:hint="eastAsia"/>
              </w:rPr>
              <w:t>（営業所）</w:t>
            </w:r>
          </w:p>
          <w:p w:rsidR="008E17EB" w:rsidRDefault="008E17EB" w:rsidP="008E17E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34" w:type="dxa"/>
            <w:gridSpan w:val="3"/>
            <w:tcBorders>
              <w:bottom w:val="dashed" w:sz="4" w:space="0" w:color="auto"/>
            </w:tcBorders>
          </w:tcPr>
          <w:p w:rsidR="008E17EB" w:rsidRPr="00B81694" w:rsidRDefault="008E17EB" w:rsidP="00C634E1">
            <w:pPr>
              <w:rPr>
                <w:sz w:val="16"/>
                <w:szCs w:val="16"/>
              </w:rPr>
            </w:pPr>
            <w:r w:rsidRPr="00B81694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8E17EB" w:rsidTr="00F8472B">
        <w:trPr>
          <w:trHeight w:val="8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E17EB" w:rsidRDefault="008E17EB" w:rsidP="00C634E1"/>
        </w:tc>
        <w:tc>
          <w:tcPr>
            <w:tcW w:w="703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E17EB" w:rsidRDefault="008E17EB" w:rsidP="00C634E1"/>
          <w:p w:rsidR="008E08F5" w:rsidRDefault="008E08F5" w:rsidP="00C634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印</w:t>
            </w:r>
            <w:bookmarkStart w:id="0" w:name="_GoBack"/>
            <w:bookmarkEnd w:id="0"/>
          </w:p>
        </w:tc>
      </w:tr>
      <w:tr w:rsidR="002710E4" w:rsidTr="00330060">
        <w:trPr>
          <w:trHeight w:val="98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8472B" w:rsidRDefault="00F8472B" w:rsidP="00F8472B">
            <w:pPr>
              <w:jc w:val="center"/>
            </w:pPr>
            <w:r>
              <w:rPr>
                <w:rFonts w:hint="eastAsia"/>
              </w:rPr>
              <w:t>事業所</w:t>
            </w:r>
          </w:p>
          <w:p w:rsidR="00350346" w:rsidRPr="00A81C9C" w:rsidRDefault="00350346" w:rsidP="00F8472B">
            <w:pPr>
              <w:jc w:val="center"/>
            </w:pPr>
            <w:r w:rsidRPr="00A81C9C">
              <w:rPr>
                <w:rFonts w:hint="eastAsia"/>
              </w:rPr>
              <w:t>（営業所）</w:t>
            </w:r>
          </w:p>
          <w:p w:rsidR="002710E4" w:rsidRDefault="002710E4" w:rsidP="00F8472B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3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710E4" w:rsidRPr="00472243" w:rsidRDefault="00F8472B" w:rsidP="0033006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1729C0">
              <w:rPr>
                <w:rFonts w:hint="eastAsia"/>
              </w:rPr>
              <w:t xml:space="preserve">　</w:t>
            </w:r>
            <w:r w:rsidR="00330060" w:rsidRPr="00A81C9C">
              <w:rPr>
                <w:rFonts w:hint="eastAsia"/>
              </w:rPr>
              <w:t xml:space="preserve">　</w:t>
            </w:r>
            <w:r w:rsidR="00330060">
              <w:rPr>
                <w:rFonts w:hint="eastAsia"/>
              </w:rPr>
              <w:t xml:space="preserve">　</w:t>
            </w:r>
          </w:p>
        </w:tc>
      </w:tr>
      <w:tr w:rsidR="00EC62E4" w:rsidTr="00EC62E4">
        <w:trPr>
          <w:trHeight w:val="56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2E4" w:rsidRDefault="00EC62E4" w:rsidP="008E17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C62E4" w:rsidRDefault="00EC62E4" w:rsidP="00EC62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2E4" w:rsidRDefault="00EC62E4" w:rsidP="002710E4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2E4" w:rsidRDefault="00EC62E4" w:rsidP="002710E4">
            <w:pPr>
              <w:jc w:val="left"/>
            </w:pPr>
          </w:p>
        </w:tc>
      </w:tr>
      <w:tr w:rsidR="003E323F" w:rsidTr="00A81C9C">
        <w:trPr>
          <w:trHeight w:val="56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23F" w:rsidRDefault="003E323F" w:rsidP="00472243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23F" w:rsidRDefault="003E323F" w:rsidP="002710E4">
            <w:pPr>
              <w:jc w:val="left"/>
            </w:pPr>
          </w:p>
        </w:tc>
      </w:tr>
      <w:tr w:rsidR="003E323F" w:rsidTr="00A81C9C">
        <w:trPr>
          <w:trHeight w:val="56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23F" w:rsidRDefault="003E323F" w:rsidP="00472243">
            <w:pPr>
              <w:jc w:val="center"/>
            </w:pPr>
            <w:r>
              <w:rPr>
                <w:rFonts w:hint="eastAsia"/>
              </w:rPr>
              <w:t>休業日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23F" w:rsidRDefault="003E323F" w:rsidP="002710E4">
            <w:pPr>
              <w:jc w:val="left"/>
            </w:pPr>
          </w:p>
        </w:tc>
      </w:tr>
      <w:tr w:rsidR="00EC62E4" w:rsidRPr="002710E4" w:rsidTr="008C7B6F">
        <w:trPr>
          <w:trHeight w:val="7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2E4" w:rsidRPr="008E17EB" w:rsidRDefault="003021AA" w:rsidP="008E17EB">
            <w:pPr>
              <w:jc w:val="center"/>
              <w:rPr>
                <w:sz w:val="20"/>
                <w:szCs w:val="20"/>
              </w:rPr>
            </w:pPr>
            <w:r w:rsidRPr="00C95780">
              <w:rPr>
                <w:rFonts w:hint="eastAsia"/>
                <w:sz w:val="20"/>
                <w:szCs w:val="20"/>
              </w:rPr>
              <w:t>説明</w:t>
            </w:r>
            <w:r w:rsidR="00EC62E4" w:rsidRPr="008E17EB">
              <w:rPr>
                <w:rFonts w:hint="eastAsia"/>
                <w:sz w:val="20"/>
                <w:szCs w:val="20"/>
              </w:rPr>
              <w:t>会受講状況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2E4" w:rsidRPr="002E1BA0" w:rsidRDefault="003021AA" w:rsidP="00641D33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介護保険住宅改</w:t>
            </w:r>
            <w:r w:rsidRPr="00C95780">
              <w:rPr>
                <w:rFonts w:hint="eastAsia"/>
                <w:sz w:val="20"/>
                <w:szCs w:val="20"/>
              </w:rPr>
              <w:t>修説明</w:t>
            </w:r>
            <w:r w:rsidRPr="003021AA">
              <w:rPr>
                <w:rFonts w:hint="eastAsia"/>
                <w:sz w:val="20"/>
                <w:szCs w:val="20"/>
              </w:rPr>
              <w:t>会</w:t>
            </w:r>
            <w:r w:rsidR="00AF5982" w:rsidRPr="00AF5982">
              <w:rPr>
                <w:rFonts w:hint="eastAsia"/>
                <w:sz w:val="20"/>
                <w:szCs w:val="20"/>
              </w:rPr>
              <w:t xml:space="preserve">を　</w:t>
            </w:r>
            <w:r w:rsidR="008C7B6F">
              <w:rPr>
                <w:rFonts w:hint="eastAsia"/>
                <w:sz w:val="20"/>
                <w:szCs w:val="20"/>
              </w:rPr>
              <w:t xml:space="preserve">　</w:t>
            </w:r>
            <w:r w:rsidR="00AF5982" w:rsidRPr="00AF5982">
              <w:rPr>
                <w:rFonts w:hint="eastAsia"/>
                <w:sz w:val="20"/>
                <w:szCs w:val="20"/>
              </w:rPr>
              <w:t xml:space="preserve">　　年　　　月　　　日に受講</w:t>
            </w:r>
            <w:r w:rsidR="00EC62E4" w:rsidRPr="00AF5982">
              <w:rPr>
                <w:rFonts w:hint="eastAsia"/>
                <w:sz w:val="20"/>
                <w:szCs w:val="20"/>
              </w:rPr>
              <w:t>しました。</w:t>
            </w:r>
          </w:p>
        </w:tc>
      </w:tr>
      <w:tr w:rsidR="002F3858" w:rsidRPr="002710E4" w:rsidTr="0085050F">
        <w:trPr>
          <w:trHeight w:val="63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58" w:rsidRPr="008E17EB" w:rsidRDefault="002F3858" w:rsidP="008E17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納税状況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58" w:rsidRPr="00EE22A6" w:rsidRDefault="00586D29" w:rsidP="003D5FC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="002F3858" w:rsidRPr="002F3858">
              <w:rPr>
                <w:rFonts w:hint="eastAsia"/>
                <w:sz w:val="20"/>
                <w:szCs w:val="20"/>
              </w:rPr>
              <w:t>税</w:t>
            </w:r>
            <w:r w:rsidR="00F650FC">
              <w:rPr>
                <w:rFonts w:hint="eastAsia"/>
                <w:sz w:val="20"/>
                <w:szCs w:val="20"/>
              </w:rPr>
              <w:t>及び地方</w:t>
            </w:r>
            <w:r>
              <w:rPr>
                <w:rFonts w:hint="eastAsia"/>
                <w:sz w:val="20"/>
                <w:szCs w:val="20"/>
              </w:rPr>
              <w:t>税</w:t>
            </w:r>
            <w:r w:rsidR="002F3858" w:rsidRPr="002F3858">
              <w:rPr>
                <w:rFonts w:hint="eastAsia"/>
                <w:sz w:val="20"/>
                <w:szCs w:val="20"/>
              </w:rPr>
              <w:t>を滞納していない。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2F3858" w:rsidRPr="002F3858">
              <w:rPr>
                <w:rFonts w:hint="eastAsia"/>
                <w:sz w:val="20"/>
                <w:szCs w:val="20"/>
              </w:rPr>
              <w:t>□はい　　　　□いいえ</w:t>
            </w:r>
          </w:p>
        </w:tc>
      </w:tr>
      <w:tr w:rsidR="005817E0" w:rsidRPr="002710E4" w:rsidTr="0085050F">
        <w:trPr>
          <w:trHeight w:val="98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7E0" w:rsidRDefault="008B607E" w:rsidP="008E17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住宅改修事</w:t>
            </w:r>
            <w:r w:rsidRPr="00A81C9C">
              <w:rPr>
                <w:rFonts w:hint="eastAsia"/>
                <w:sz w:val="18"/>
                <w:szCs w:val="18"/>
              </w:rPr>
              <w:t>業所</w:t>
            </w:r>
          </w:p>
          <w:p w:rsidR="005817E0" w:rsidRPr="005817E0" w:rsidRDefault="00E1331D" w:rsidP="008E17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一覧</w:t>
            </w:r>
            <w:r w:rsidR="005817E0" w:rsidRPr="005817E0">
              <w:rPr>
                <w:rFonts w:hint="eastAsia"/>
                <w:sz w:val="18"/>
                <w:szCs w:val="18"/>
              </w:rPr>
              <w:t>の</w:t>
            </w:r>
            <w:r w:rsidR="005817E0">
              <w:rPr>
                <w:rFonts w:hint="eastAsia"/>
                <w:sz w:val="18"/>
                <w:szCs w:val="18"/>
              </w:rPr>
              <w:t>掲載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17E0" w:rsidRDefault="00E1331D" w:rsidP="005817E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住宅改修</w:t>
            </w:r>
            <w:r w:rsidRPr="00A81C9C">
              <w:rPr>
                <w:rFonts w:hint="eastAsia"/>
                <w:sz w:val="20"/>
                <w:szCs w:val="20"/>
              </w:rPr>
              <w:t>事業</w:t>
            </w:r>
            <w:r w:rsidR="008B607E" w:rsidRPr="00A81C9C">
              <w:rPr>
                <w:rFonts w:hint="eastAsia"/>
                <w:sz w:val="20"/>
                <w:szCs w:val="20"/>
              </w:rPr>
              <w:t>所</w:t>
            </w:r>
            <w:r w:rsidRPr="00A81C9C">
              <w:rPr>
                <w:rFonts w:hint="eastAsia"/>
                <w:sz w:val="20"/>
                <w:szCs w:val="20"/>
              </w:rPr>
              <w:t>一覧</w:t>
            </w:r>
            <w:r w:rsidR="005817E0">
              <w:rPr>
                <w:rFonts w:hint="eastAsia"/>
                <w:sz w:val="20"/>
                <w:szCs w:val="20"/>
              </w:rPr>
              <w:t xml:space="preserve">の掲載を希望。　</w:t>
            </w:r>
            <w:r w:rsidR="00F650FC">
              <w:rPr>
                <w:rFonts w:hint="eastAsia"/>
                <w:sz w:val="20"/>
                <w:szCs w:val="20"/>
              </w:rPr>
              <w:t xml:space="preserve">　　</w:t>
            </w:r>
            <w:r w:rsidR="005817E0">
              <w:rPr>
                <w:rFonts w:hint="eastAsia"/>
                <w:sz w:val="20"/>
                <w:szCs w:val="20"/>
              </w:rPr>
              <w:t xml:space="preserve">　　□します　　　□しません</w:t>
            </w:r>
          </w:p>
          <w:p w:rsidR="0085050F" w:rsidRPr="002E1BA0" w:rsidRDefault="00350346" w:rsidP="005817E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※希望される事業所</w:t>
            </w:r>
            <w:r w:rsidR="0085050F" w:rsidRPr="002E1BA0">
              <w:rPr>
                <w:rFonts w:hint="eastAsia"/>
                <w:sz w:val="20"/>
                <w:szCs w:val="20"/>
              </w:rPr>
              <w:t>につきましては、裏面の掲載内容を記入</w:t>
            </w:r>
            <w:r w:rsidR="00015691" w:rsidRPr="002E1BA0">
              <w:rPr>
                <w:rFonts w:hint="eastAsia"/>
                <w:sz w:val="20"/>
                <w:szCs w:val="20"/>
              </w:rPr>
              <w:t>して</w:t>
            </w:r>
            <w:r w:rsidR="0085050F" w:rsidRPr="002E1BA0">
              <w:rPr>
                <w:rFonts w:hint="eastAsia"/>
                <w:sz w:val="20"/>
                <w:szCs w:val="20"/>
              </w:rPr>
              <w:t>ください。</w:t>
            </w:r>
          </w:p>
        </w:tc>
      </w:tr>
    </w:tbl>
    <w:p w:rsidR="00AC0623" w:rsidRDefault="0007415C" w:rsidP="00C634E1">
      <w:r>
        <w:rPr>
          <w:rFonts w:hint="eastAsia"/>
        </w:rPr>
        <w:t>※事業所が複数ある場合は、事業所</w:t>
      </w:r>
      <w:r w:rsidR="00FE4D9E">
        <w:rPr>
          <w:rFonts w:hint="eastAsia"/>
        </w:rPr>
        <w:t>ごとの登録申請が必要となります。</w:t>
      </w:r>
    </w:p>
    <w:p w:rsidR="00EE22A6" w:rsidRDefault="002F3858" w:rsidP="00C634E1">
      <w:pPr>
        <w:rPr>
          <w:rFonts w:asciiTheme="minorEastAsia" w:hAnsiTheme="minorEastAsia"/>
          <w:szCs w:val="21"/>
        </w:rPr>
      </w:pPr>
      <w:r>
        <w:rPr>
          <w:rFonts w:hint="eastAsia"/>
        </w:rPr>
        <w:t>※</w:t>
      </w:r>
      <w:r w:rsidR="00586D29">
        <w:rPr>
          <w:rFonts w:hint="eastAsia"/>
        </w:rPr>
        <w:t>登録</w:t>
      </w:r>
      <w:r w:rsidR="000943BE">
        <w:rPr>
          <w:rFonts w:asciiTheme="minorEastAsia" w:hAnsiTheme="minorEastAsia" w:hint="eastAsia"/>
          <w:szCs w:val="21"/>
        </w:rPr>
        <w:t>内容に変更がある場合は、速</w:t>
      </w:r>
      <w:r w:rsidRPr="00BE3236">
        <w:rPr>
          <w:rFonts w:asciiTheme="minorEastAsia" w:hAnsiTheme="minorEastAsia" w:hint="eastAsia"/>
          <w:szCs w:val="21"/>
        </w:rPr>
        <w:t>やかに届け出てください。</w:t>
      </w:r>
    </w:p>
    <w:p w:rsidR="00EE22A6" w:rsidRDefault="007709A4" w:rsidP="00C634E1">
      <w:r>
        <w:rPr>
          <w:rFonts w:hint="eastAsia"/>
        </w:rPr>
        <w:t>※口座振込依頼書を添付してください。</w:t>
      </w:r>
    </w:p>
    <w:p w:rsidR="00F43C57" w:rsidRDefault="00F43C57" w:rsidP="009E7728"/>
    <w:p w:rsidR="008E024A" w:rsidRDefault="008E024A" w:rsidP="00C634E1"/>
    <w:p w:rsidR="008E024A" w:rsidRDefault="0085050F" w:rsidP="00C634E1">
      <w:r>
        <w:rPr>
          <w:rFonts w:hint="eastAsia"/>
        </w:rPr>
        <w:t>【資格保有者</w:t>
      </w:r>
      <w:r w:rsidR="008E024A">
        <w:rPr>
          <w:rFonts w:hint="eastAsia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2976"/>
        <w:gridCol w:w="2375"/>
      </w:tblGrid>
      <w:tr w:rsidR="00B81694" w:rsidRPr="00AC0623" w:rsidTr="008E024A">
        <w:trPr>
          <w:trHeight w:val="427"/>
        </w:trPr>
        <w:tc>
          <w:tcPr>
            <w:tcW w:w="426" w:type="dxa"/>
          </w:tcPr>
          <w:p w:rsidR="00B81694" w:rsidRPr="00AC0623" w:rsidRDefault="00B81694" w:rsidP="00213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B81694" w:rsidRPr="00AC0623" w:rsidRDefault="00B81694" w:rsidP="002137C8">
            <w:pPr>
              <w:jc w:val="center"/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976" w:type="dxa"/>
            <w:vAlign w:val="center"/>
          </w:tcPr>
          <w:p w:rsidR="00B81694" w:rsidRPr="00AC0623" w:rsidRDefault="00B81694" w:rsidP="002137C8">
            <w:pPr>
              <w:jc w:val="center"/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</w:rPr>
              <w:t>保有資格</w:t>
            </w:r>
          </w:p>
        </w:tc>
        <w:tc>
          <w:tcPr>
            <w:tcW w:w="2375" w:type="dxa"/>
            <w:vAlign w:val="center"/>
          </w:tcPr>
          <w:p w:rsidR="00B81694" w:rsidRPr="00AC0623" w:rsidRDefault="00B81694" w:rsidP="002137C8">
            <w:pPr>
              <w:jc w:val="center"/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</w:rPr>
              <w:t>資格取得年月日</w:t>
            </w:r>
          </w:p>
        </w:tc>
      </w:tr>
      <w:tr w:rsidR="00B81694" w:rsidRPr="00AC0623" w:rsidTr="008E024A">
        <w:trPr>
          <w:trHeight w:val="851"/>
        </w:trPr>
        <w:tc>
          <w:tcPr>
            <w:tcW w:w="426" w:type="dxa"/>
            <w:vAlign w:val="center"/>
          </w:tcPr>
          <w:p w:rsidR="00B81694" w:rsidRPr="00AC0623" w:rsidRDefault="00B81694" w:rsidP="00B81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0623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83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  <w:sz w:val="16"/>
                <w:szCs w:val="16"/>
              </w:rPr>
            </w:pPr>
            <w:r w:rsidRPr="00AC0623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</w:tr>
      <w:tr w:rsidR="00B81694" w:rsidRPr="00AC0623" w:rsidTr="008E024A">
        <w:trPr>
          <w:trHeight w:val="851"/>
        </w:trPr>
        <w:tc>
          <w:tcPr>
            <w:tcW w:w="426" w:type="dxa"/>
            <w:vAlign w:val="center"/>
          </w:tcPr>
          <w:p w:rsidR="00B81694" w:rsidRPr="00AC0623" w:rsidRDefault="00B81694" w:rsidP="00B81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0623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283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</w:tr>
      <w:tr w:rsidR="00B81694" w:rsidRPr="00AC0623" w:rsidTr="008E024A">
        <w:trPr>
          <w:trHeight w:val="851"/>
        </w:trPr>
        <w:tc>
          <w:tcPr>
            <w:tcW w:w="426" w:type="dxa"/>
            <w:vAlign w:val="center"/>
          </w:tcPr>
          <w:p w:rsidR="00B81694" w:rsidRPr="00AC0623" w:rsidRDefault="00B81694" w:rsidP="00B81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062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83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</w:tr>
      <w:tr w:rsidR="00B81694" w:rsidRPr="00AC0623" w:rsidTr="008E024A">
        <w:trPr>
          <w:trHeight w:val="851"/>
        </w:trPr>
        <w:tc>
          <w:tcPr>
            <w:tcW w:w="426" w:type="dxa"/>
            <w:vAlign w:val="center"/>
          </w:tcPr>
          <w:p w:rsidR="00B81694" w:rsidRPr="00AC0623" w:rsidRDefault="00B81694" w:rsidP="00B81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0623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283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</w:tr>
      <w:tr w:rsidR="00B81694" w:rsidRPr="00AC0623" w:rsidTr="008E024A">
        <w:trPr>
          <w:trHeight w:val="851"/>
        </w:trPr>
        <w:tc>
          <w:tcPr>
            <w:tcW w:w="426" w:type="dxa"/>
            <w:vAlign w:val="center"/>
          </w:tcPr>
          <w:p w:rsidR="00B81694" w:rsidRPr="00AC0623" w:rsidRDefault="00B81694" w:rsidP="00B81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C0623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83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  <w:r w:rsidRPr="00AC0623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</w:tcPr>
          <w:p w:rsidR="00B81694" w:rsidRPr="00AC0623" w:rsidRDefault="00B81694" w:rsidP="002137C8">
            <w:pPr>
              <w:rPr>
                <w:rFonts w:asciiTheme="minorEastAsia" w:hAnsiTheme="minorEastAsia"/>
              </w:rPr>
            </w:pPr>
          </w:p>
        </w:tc>
      </w:tr>
    </w:tbl>
    <w:p w:rsidR="00E1331D" w:rsidRDefault="0007415C" w:rsidP="00EB1A2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※介護保険での住宅改修に関する専門資格保</w:t>
      </w:r>
      <w:r w:rsidR="00EB1A24">
        <w:rPr>
          <w:rFonts w:asciiTheme="minorEastAsia" w:hAnsiTheme="minorEastAsia" w:hint="eastAsia"/>
        </w:rPr>
        <w:t>有者（福祉住環境コーディネーター、理学療法士、作業療法士</w:t>
      </w:r>
      <w:r w:rsidR="002137C8" w:rsidRPr="00AC0623">
        <w:rPr>
          <w:rFonts w:asciiTheme="minorEastAsia" w:hAnsiTheme="minorEastAsia" w:hint="eastAsia"/>
        </w:rPr>
        <w:t>）が在籍している場合は記載してください。</w:t>
      </w:r>
    </w:p>
    <w:p w:rsidR="002E1BA0" w:rsidRDefault="002E1BA0" w:rsidP="00E133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※資格者証の写しを</w:t>
      </w:r>
      <w:r w:rsidR="000122E3">
        <w:rPr>
          <w:rFonts w:asciiTheme="minorEastAsia" w:hAnsiTheme="minorEastAsia" w:hint="eastAsia"/>
        </w:rPr>
        <w:t>下記へ糊付け、あるいは別紙添付してください。</w:t>
      </w:r>
    </w:p>
    <w:p w:rsidR="0083555D" w:rsidRDefault="00783F2F" w:rsidP="008505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※資格保有者氏名の一覧への</w:t>
      </w:r>
      <w:r w:rsidR="0085050F">
        <w:rPr>
          <w:rFonts w:asciiTheme="minorEastAsia" w:hAnsiTheme="minorEastAsia" w:hint="eastAsia"/>
        </w:rPr>
        <w:t>掲載はありません。</w:t>
      </w:r>
    </w:p>
    <w:tbl>
      <w:tblPr>
        <w:tblStyle w:val="a7"/>
        <w:tblW w:w="10432" w:type="dxa"/>
        <w:tblInd w:w="-885" w:type="dxa"/>
        <w:tblLook w:val="04A0" w:firstRow="1" w:lastRow="0" w:firstColumn="1" w:lastColumn="0" w:noHBand="0" w:noVBand="1"/>
      </w:tblPr>
      <w:tblGrid>
        <w:gridCol w:w="5216"/>
        <w:gridCol w:w="5216"/>
      </w:tblGrid>
      <w:tr w:rsidR="0083555D" w:rsidTr="000122E3"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糊付け（資格者証の写し）</w:t>
            </w:r>
          </w:p>
        </w:tc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糊付け（資格者証の写し）</w:t>
            </w:r>
          </w:p>
        </w:tc>
      </w:tr>
      <w:tr w:rsidR="0083555D" w:rsidTr="000122E3">
        <w:trPr>
          <w:trHeight w:val="2551"/>
        </w:trPr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3555D" w:rsidTr="000122E3"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糊付け（資格者証の写し）</w:t>
            </w:r>
          </w:p>
        </w:tc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糊付け（資格者証の写し）</w:t>
            </w:r>
          </w:p>
        </w:tc>
      </w:tr>
      <w:tr w:rsidR="0083555D" w:rsidTr="000122E3">
        <w:trPr>
          <w:trHeight w:val="2551"/>
        </w:trPr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16" w:type="dxa"/>
            <w:vAlign w:val="center"/>
          </w:tcPr>
          <w:p w:rsidR="0083555D" w:rsidRDefault="0083555D" w:rsidP="0083555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83555D" w:rsidRDefault="0083555D" w:rsidP="0085050F">
      <w:pPr>
        <w:rPr>
          <w:rFonts w:asciiTheme="minorEastAsia" w:hAnsiTheme="minorEastAsia"/>
        </w:rPr>
      </w:pPr>
    </w:p>
    <w:sectPr w:rsidR="0083555D" w:rsidSect="00944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9C" w:rsidRDefault="00A81C9C" w:rsidP="00C304E1">
      <w:r>
        <w:separator/>
      </w:r>
    </w:p>
  </w:endnote>
  <w:endnote w:type="continuationSeparator" w:id="0">
    <w:p w:rsidR="00A81C9C" w:rsidRDefault="00A81C9C" w:rsidP="00C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9C" w:rsidRDefault="00A81C9C" w:rsidP="00C304E1">
      <w:r>
        <w:separator/>
      </w:r>
    </w:p>
  </w:footnote>
  <w:footnote w:type="continuationSeparator" w:id="0">
    <w:p w:rsidR="00A81C9C" w:rsidRDefault="00A81C9C" w:rsidP="00C3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E1"/>
    <w:rsid w:val="00003325"/>
    <w:rsid w:val="00011874"/>
    <w:rsid w:val="000122E3"/>
    <w:rsid w:val="00015691"/>
    <w:rsid w:val="00045635"/>
    <w:rsid w:val="0005766C"/>
    <w:rsid w:val="0007415C"/>
    <w:rsid w:val="00093661"/>
    <w:rsid w:val="000943BE"/>
    <w:rsid w:val="001029F0"/>
    <w:rsid w:val="001042F2"/>
    <w:rsid w:val="00150DF3"/>
    <w:rsid w:val="00157EA1"/>
    <w:rsid w:val="00166B7C"/>
    <w:rsid w:val="001729C0"/>
    <w:rsid w:val="002000FE"/>
    <w:rsid w:val="002137C8"/>
    <w:rsid w:val="00245695"/>
    <w:rsid w:val="0025374C"/>
    <w:rsid w:val="002710E4"/>
    <w:rsid w:val="00275A6D"/>
    <w:rsid w:val="002A5ECE"/>
    <w:rsid w:val="002B336C"/>
    <w:rsid w:val="002E1BA0"/>
    <w:rsid w:val="002F3858"/>
    <w:rsid w:val="003021AA"/>
    <w:rsid w:val="00312F26"/>
    <w:rsid w:val="003155F8"/>
    <w:rsid w:val="0032017C"/>
    <w:rsid w:val="00330060"/>
    <w:rsid w:val="00345878"/>
    <w:rsid w:val="00350346"/>
    <w:rsid w:val="00352436"/>
    <w:rsid w:val="00390D3B"/>
    <w:rsid w:val="003A7274"/>
    <w:rsid w:val="003B679F"/>
    <w:rsid w:val="003D5FC9"/>
    <w:rsid w:val="003E323F"/>
    <w:rsid w:val="003F11EE"/>
    <w:rsid w:val="003F654E"/>
    <w:rsid w:val="00422C13"/>
    <w:rsid w:val="00472243"/>
    <w:rsid w:val="0048228F"/>
    <w:rsid w:val="004A7FFA"/>
    <w:rsid w:val="004B2720"/>
    <w:rsid w:val="004D6B01"/>
    <w:rsid w:val="004D6CF9"/>
    <w:rsid w:val="00500165"/>
    <w:rsid w:val="0050596E"/>
    <w:rsid w:val="00512FA5"/>
    <w:rsid w:val="00514F62"/>
    <w:rsid w:val="00554C92"/>
    <w:rsid w:val="005817E0"/>
    <w:rsid w:val="00586D29"/>
    <w:rsid w:val="005D544F"/>
    <w:rsid w:val="005E302F"/>
    <w:rsid w:val="00617A45"/>
    <w:rsid w:val="00641D33"/>
    <w:rsid w:val="0065670F"/>
    <w:rsid w:val="00695BD4"/>
    <w:rsid w:val="006D2C3E"/>
    <w:rsid w:val="006E02A2"/>
    <w:rsid w:val="007007EF"/>
    <w:rsid w:val="007129DB"/>
    <w:rsid w:val="00715591"/>
    <w:rsid w:val="00724528"/>
    <w:rsid w:val="00726AC5"/>
    <w:rsid w:val="007709A4"/>
    <w:rsid w:val="00770E5E"/>
    <w:rsid w:val="00774149"/>
    <w:rsid w:val="00783F2F"/>
    <w:rsid w:val="007B0B9A"/>
    <w:rsid w:val="007D7E43"/>
    <w:rsid w:val="007F4D65"/>
    <w:rsid w:val="008001AE"/>
    <w:rsid w:val="00805CC3"/>
    <w:rsid w:val="008210AF"/>
    <w:rsid w:val="0083555D"/>
    <w:rsid w:val="00843582"/>
    <w:rsid w:val="0085050F"/>
    <w:rsid w:val="00877DFB"/>
    <w:rsid w:val="008B607E"/>
    <w:rsid w:val="008C7B6F"/>
    <w:rsid w:val="008E024A"/>
    <w:rsid w:val="008E08F5"/>
    <w:rsid w:val="008E17EB"/>
    <w:rsid w:val="008F5EB7"/>
    <w:rsid w:val="009338E8"/>
    <w:rsid w:val="00944775"/>
    <w:rsid w:val="0095618C"/>
    <w:rsid w:val="00983459"/>
    <w:rsid w:val="009B72E0"/>
    <w:rsid w:val="009E7728"/>
    <w:rsid w:val="00A126AB"/>
    <w:rsid w:val="00A12E10"/>
    <w:rsid w:val="00A2449C"/>
    <w:rsid w:val="00A25FEB"/>
    <w:rsid w:val="00A73C2F"/>
    <w:rsid w:val="00A74F70"/>
    <w:rsid w:val="00A77A1C"/>
    <w:rsid w:val="00A81C9C"/>
    <w:rsid w:val="00A83BF7"/>
    <w:rsid w:val="00A84ED4"/>
    <w:rsid w:val="00AC0623"/>
    <w:rsid w:val="00AF5982"/>
    <w:rsid w:val="00B21B93"/>
    <w:rsid w:val="00B23A4D"/>
    <w:rsid w:val="00B26DEF"/>
    <w:rsid w:val="00B81694"/>
    <w:rsid w:val="00BE3236"/>
    <w:rsid w:val="00C304E1"/>
    <w:rsid w:val="00C35CA4"/>
    <w:rsid w:val="00C634E1"/>
    <w:rsid w:val="00C6796D"/>
    <w:rsid w:val="00C95780"/>
    <w:rsid w:val="00CE0105"/>
    <w:rsid w:val="00CE61FF"/>
    <w:rsid w:val="00CE7621"/>
    <w:rsid w:val="00D03009"/>
    <w:rsid w:val="00D031A0"/>
    <w:rsid w:val="00D33400"/>
    <w:rsid w:val="00D34DF1"/>
    <w:rsid w:val="00D4118C"/>
    <w:rsid w:val="00D54229"/>
    <w:rsid w:val="00D652CA"/>
    <w:rsid w:val="00DD54E9"/>
    <w:rsid w:val="00E1331D"/>
    <w:rsid w:val="00E15722"/>
    <w:rsid w:val="00E326E8"/>
    <w:rsid w:val="00E944A6"/>
    <w:rsid w:val="00EB1A24"/>
    <w:rsid w:val="00EB76A0"/>
    <w:rsid w:val="00EC62E4"/>
    <w:rsid w:val="00EE22A6"/>
    <w:rsid w:val="00EE2DED"/>
    <w:rsid w:val="00EF6BB1"/>
    <w:rsid w:val="00F17CFB"/>
    <w:rsid w:val="00F43C57"/>
    <w:rsid w:val="00F650FC"/>
    <w:rsid w:val="00F8472B"/>
    <w:rsid w:val="00FE4D9E"/>
    <w:rsid w:val="00FF054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6703B"/>
  <w15:docId w15:val="{941BA7F5-E695-4A7F-B067-BA5ACCFB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1"/>
  </w:style>
  <w:style w:type="paragraph" w:styleId="a5">
    <w:name w:val="footer"/>
    <w:basedOn w:val="a"/>
    <w:link w:val="a6"/>
    <w:uiPriority w:val="99"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1"/>
  </w:style>
  <w:style w:type="table" w:styleId="a7">
    <w:name w:val="Table Grid"/>
    <w:basedOn w:val="a1"/>
    <w:uiPriority w:val="59"/>
    <w:rsid w:val="00C6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A4D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634E1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C634E1"/>
    <w:rPr>
      <w:sz w:val="22"/>
    </w:rPr>
  </w:style>
  <w:style w:type="paragraph" w:styleId="aa">
    <w:name w:val="Closing"/>
    <w:basedOn w:val="a"/>
    <w:link w:val="ab"/>
    <w:uiPriority w:val="99"/>
    <w:unhideWhenUsed/>
    <w:rsid w:val="00C634E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C634E1"/>
    <w:rPr>
      <w:sz w:val="22"/>
    </w:rPr>
  </w:style>
  <w:style w:type="paragraph" w:styleId="ac">
    <w:name w:val="Title"/>
    <w:basedOn w:val="a"/>
    <w:next w:val="a"/>
    <w:link w:val="ad"/>
    <w:uiPriority w:val="10"/>
    <w:qFormat/>
    <w:rsid w:val="002137C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2137C8"/>
    <w:rPr>
      <w:rFonts w:asciiTheme="majorHAnsi" w:eastAsia="ＭＳ ゴシック" w:hAnsiTheme="majorHAnsi" w:cstheme="majorBidi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AF59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59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29B-A363-4CB2-8902-66B9C2AE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57</cp:revision>
  <cp:lastPrinted>2021-12-21T07:54:00Z</cp:lastPrinted>
  <dcterms:created xsi:type="dcterms:W3CDTF">2013-10-10T05:35:00Z</dcterms:created>
  <dcterms:modified xsi:type="dcterms:W3CDTF">2022-02-16T01:27:00Z</dcterms:modified>
</cp:coreProperties>
</file>