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6F524B">
        <w:rPr>
          <w:rFonts w:hint="eastAsia"/>
        </w:rPr>
        <w:t>２</w:t>
      </w:r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7C3687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>業</w:t>
      </w:r>
      <w:r w:rsidR="00EA56B9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sz w:val="36"/>
          <w:szCs w:val="36"/>
        </w:rPr>
        <w:t>務</w:t>
      </w:r>
      <w:r w:rsidR="00EA56B9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sz w:val="36"/>
          <w:szCs w:val="36"/>
        </w:rPr>
        <w:t>着</w:t>
      </w:r>
      <w:r w:rsidR="00EA56B9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sz w:val="36"/>
          <w:szCs w:val="36"/>
        </w:rPr>
        <w:t>手</w:t>
      </w:r>
      <w:r w:rsidR="00EA56B9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sz w:val="36"/>
          <w:szCs w:val="36"/>
        </w:rPr>
        <w:t>届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3D3027" w:rsidP="00E27911">
      <w:pPr>
        <w:pStyle w:val="a3"/>
        <w:wordWrap/>
        <w:spacing w:line="240" w:lineRule="auto"/>
        <w:ind w:firstLineChars="200" w:firstLine="444"/>
        <w:rPr>
          <w:spacing w:val="0"/>
        </w:rPr>
      </w:pPr>
      <w:r w:rsidRPr="003D3027">
        <w:rPr>
          <w:rFonts w:ascii="ＭＳ 明朝" w:hAnsi="ＭＳ 明朝" w:hint="eastAsia"/>
          <w:spacing w:val="1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7C3687">
        <w:rPr>
          <w:rFonts w:ascii="ＭＳ 明朝" w:hAnsi="ＭＳ 明朝" w:hint="eastAsia"/>
          <w:spacing w:val="460"/>
          <w:fitText w:val="1361" w:id="-2041396223"/>
        </w:rPr>
        <w:t>住</w:t>
      </w:r>
      <w:r w:rsidRPr="007C3687">
        <w:rPr>
          <w:rFonts w:ascii="ＭＳ 明朝" w:hAnsi="ＭＳ 明朝" w:hint="eastAsia"/>
          <w:spacing w:val="0"/>
          <w:fitText w:val="1361" w:id="-2041396223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7C3687">
        <w:rPr>
          <w:rFonts w:ascii="ＭＳ 明朝" w:hAnsi="ＭＳ 明朝" w:hint="eastAsia"/>
          <w:spacing w:val="32"/>
          <w:fitText w:val="1361" w:id="-2041396222"/>
        </w:rPr>
        <w:t>代表者氏</w:t>
      </w:r>
      <w:r w:rsidRPr="007C3687">
        <w:rPr>
          <w:rFonts w:ascii="ＭＳ 明朝" w:hAnsi="ＭＳ 明朝" w:hint="eastAsia"/>
          <w:spacing w:val="2"/>
          <w:fitText w:val="1361" w:id="-2041396222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7C3687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下記</w:t>
      </w:r>
      <w:r w:rsidR="00204B0F">
        <w:rPr>
          <w:rFonts w:ascii="ＭＳ 明朝" w:hAnsi="ＭＳ 明朝" w:hint="eastAsia"/>
        </w:rPr>
        <w:t>委託業務</w:t>
      </w:r>
      <w:r>
        <w:rPr>
          <w:rFonts w:ascii="ＭＳ 明朝" w:hAnsi="ＭＳ 明朝" w:hint="eastAsia"/>
        </w:rPr>
        <w:t>に着手するので</w:t>
      </w:r>
      <w:r>
        <w:rPr>
          <w:rFonts w:ascii="ＭＳ 明朝" w:hAnsi="ＭＳ 明朝"/>
        </w:rPr>
        <w:t>届けます</w:t>
      </w:r>
      <w:r w:rsidR="00204B0F">
        <w:rPr>
          <w:rFonts w:ascii="ＭＳ 明朝" w:hAnsi="ＭＳ 明朝" w:hint="eastAsia"/>
        </w:rPr>
        <w:t>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94"/>
        <w:gridCol w:w="6964"/>
      </w:tblGrid>
      <w:tr w:rsidR="00E27911" w:rsidTr="00A579EF">
        <w:trPr>
          <w:trHeight w:hRule="exact" w:val="119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１．</w:t>
            </w:r>
            <w:r w:rsidRPr="006F524B">
              <w:rPr>
                <w:spacing w:val="39"/>
                <w:kern w:val="0"/>
                <w:fitText w:val="1361" w:id="-2040897536"/>
              </w:rPr>
              <w:t>委託業務</w:t>
            </w:r>
            <w:r w:rsidRPr="006F524B">
              <w:rPr>
                <w:kern w:val="0"/>
                <w:fitText w:val="1361" w:id="-2040897536"/>
              </w:rPr>
              <w:t>名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A579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A579EF">
        <w:trPr>
          <w:trHeight w:hRule="exact" w:val="1191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２．</w:t>
            </w:r>
            <w:r w:rsidRPr="006F524B">
              <w:rPr>
                <w:spacing w:val="87"/>
                <w:kern w:val="0"/>
                <w:fitText w:val="1361" w:id="-2040897535"/>
              </w:rPr>
              <w:t>委託場</w:t>
            </w:r>
            <w:r w:rsidRPr="006F524B">
              <w:rPr>
                <w:kern w:val="0"/>
                <w:fitText w:val="1361" w:id="-2040897535"/>
              </w:rPr>
              <w:t>所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A579EF">
        <w:trPr>
          <w:trHeight w:hRule="exact" w:val="1191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３．</w:t>
            </w:r>
            <w:r w:rsidRPr="006F524B">
              <w:rPr>
                <w:spacing w:val="39"/>
                <w:kern w:val="0"/>
                <w:fitText w:val="1361" w:id="-2040897534"/>
              </w:rPr>
              <w:t>契約年月</w:t>
            </w:r>
            <w:r w:rsidRPr="006F524B">
              <w:rPr>
                <w:kern w:val="0"/>
                <w:fitText w:val="1361" w:id="-2040897534"/>
              </w:rPr>
              <w:t>日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A579EF">
        <w:trPr>
          <w:trHeight w:hRule="exact" w:val="1191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４．</w:t>
            </w:r>
            <w:r w:rsidRPr="006F524B">
              <w:rPr>
                <w:rFonts w:hint="eastAsia"/>
                <w:spacing w:val="87"/>
                <w:kern w:val="0"/>
                <w:fitText w:val="1361" w:id="-2040897280"/>
              </w:rPr>
              <w:t>委託期</w:t>
            </w:r>
            <w:r w:rsidRPr="006F524B">
              <w:rPr>
                <w:rFonts w:hint="eastAsia"/>
                <w:kern w:val="0"/>
                <w:fitText w:val="1361" w:id="-2040897280"/>
              </w:rPr>
              <w:t>間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</w:t>
            </w:r>
            <w:r w:rsidR="007C3687">
              <w:rPr>
                <w:rFonts w:hint="eastAsia"/>
              </w:rPr>
              <w:t xml:space="preserve">　</w:t>
            </w:r>
            <w:r>
              <w:t xml:space="preserve">　　年　　月　　日</w:t>
            </w:r>
          </w:p>
        </w:tc>
      </w:tr>
      <w:tr w:rsidR="007C3687" w:rsidTr="00A579EF">
        <w:trPr>
          <w:trHeight w:hRule="exact" w:val="1191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687" w:rsidRDefault="007C3687" w:rsidP="007C3687">
            <w:pPr>
              <w:jc w:val="center"/>
            </w:pPr>
            <w:r>
              <w:rPr>
                <w:rFonts w:hint="eastAsia"/>
              </w:rPr>
              <w:t>５．</w:t>
            </w:r>
            <w:r w:rsidRPr="006F524B">
              <w:rPr>
                <w:rFonts w:hint="eastAsia"/>
                <w:spacing w:val="39"/>
                <w:kern w:val="0"/>
                <w:fitText w:val="1361" w:id="-2040897279"/>
              </w:rPr>
              <w:t>着手年月</w:t>
            </w:r>
            <w:r w:rsidRPr="006F524B">
              <w:rPr>
                <w:rFonts w:hint="eastAsia"/>
                <w:kern w:val="0"/>
                <w:fitText w:val="1361" w:id="-2040897279"/>
              </w:rPr>
              <w:t>日</w:t>
            </w:r>
          </w:p>
        </w:tc>
        <w:tc>
          <w:tcPr>
            <w:tcW w:w="6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87" w:rsidRDefault="007C3687" w:rsidP="007C3687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E27911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B4" w:rsidRDefault="00B32CB4" w:rsidP="00A579EF">
      <w:r>
        <w:separator/>
      </w:r>
    </w:p>
  </w:endnote>
  <w:endnote w:type="continuationSeparator" w:id="0">
    <w:p w:rsidR="00B32CB4" w:rsidRDefault="00B32CB4" w:rsidP="00A5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B4" w:rsidRDefault="00B32CB4" w:rsidP="00A579EF">
      <w:r>
        <w:separator/>
      </w:r>
    </w:p>
  </w:footnote>
  <w:footnote w:type="continuationSeparator" w:id="0">
    <w:p w:rsidR="00B32CB4" w:rsidRDefault="00B32CB4" w:rsidP="00A5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00229D"/>
    <w:rsid w:val="00204B0F"/>
    <w:rsid w:val="003D3027"/>
    <w:rsid w:val="004114F7"/>
    <w:rsid w:val="004922CE"/>
    <w:rsid w:val="006122BB"/>
    <w:rsid w:val="006A2C5E"/>
    <w:rsid w:val="006F524B"/>
    <w:rsid w:val="00793EF1"/>
    <w:rsid w:val="007940B9"/>
    <w:rsid w:val="007C3687"/>
    <w:rsid w:val="007D4B89"/>
    <w:rsid w:val="00A203F2"/>
    <w:rsid w:val="00A356EE"/>
    <w:rsid w:val="00A579EF"/>
    <w:rsid w:val="00AC6909"/>
    <w:rsid w:val="00B32CB4"/>
    <w:rsid w:val="00DA12DC"/>
    <w:rsid w:val="00E27911"/>
    <w:rsid w:val="00E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AF60A2-AFA2-46E2-8578-CA5F4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A57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79EF"/>
    <w:rPr>
      <w:kern w:val="2"/>
      <w:sz w:val="21"/>
      <w:szCs w:val="24"/>
    </w:rPr>
  </w:style>
  <w:style w:type="paragraph" w:styleId="a6">
    <w:name w:val="footer"/>
    <w:basedOn w:val="a"/>
    <w:link w:val="a7"/>
    <w:rsid w:val="00A57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79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（書式第  ２号）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2</cp:revision>
  <cp:lastPrinted>2008-02-18T02:48:00Z</cp:lastPrinted>
  <dcterms:created xsi:type="dcterms:W3CDTF">2022-01-04T05:45:00Z</dcterms:created>
  <dcterms:modified xsi:type="dcterms:W3CDTF">2022-01-04T05:45:00Z</dcterms:modified>
</cp:coreProperties>
</file>