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A8FF9" w14:textId="77777777" w:rsidR="00D50B4A" w:rsidRPr="008F7191" w:rsidRDefault="00D50B4A" w:rsidP="00F83DBA">
      <w:pPr>
        <w:spacing w:after="120"/>
        <w:ind w:leftChars="-100" w:left="-210"/>
        <w:rPr>
          <w:rFonts w:hint="eastAsia"/>
        </w:rPr>
      </w:pPr>
      <w:r w:rsidRPr="008F7191">
        <w:rPr>
          <w:rFonts w:hint="eastAsia"/>
        </w:rPr>
        <w:t>別記様式第4号(第7条関係)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711"/>
        <w:gridCol w:w="630"/>
        <w:gridCol w:w="1909"/>
      </w:tblGrid>
      <w:tr w:rsidR="00D50B4A" w:rsidRPr="008F7191" w14:paraId="0D1B3DA6" w14:textId="77777777" w:rsidTr="0020328C">
        <w:tblPrEx>
          <w:tblCellMar>
            <w:top w:w="0" w:type="dxa"/>
            <w:bottom w:w="0" w:type="dxa"/>
          </w:tblCellMar>
        </w:tblPrEx>
        <w:trPr>
          <w:cantSplit/>
          <w:trHeight w:val="3219"/>
        </w:trPr>
        <w:tc>
          <w:tcPr>
            <w:tcW w:w="8524" w:type="dxa"/>
            <w:gridSpan w:val="4"/>
          </w:tcPr>
          <w:p w14:paraId="0632241E" w14:textId="77777777" w:rsidR="00D50B4A" w:rsidRPr="008F7191" w:rsidRDefault="00D50B4A">
            <w:pPr>
              <w:rPr>
                <w:rFonts w:hint="eastAsia"/>
              </w:rPr>
            </w:pPr>
          </w:p>
          <w:p w14:paraId="4CA052A9" w14:textId="77777777" w:rsidR="00D50B4A" w:rsidRPr="008F7191" w:rsidRDefault="00D50B4A">
            <w:pPr>
              <w:spacing w:line="312" w:lineRule="auto"/>
              <w:jc w:val="center"/>
              <w:rPr>
                <w:rFonts w:hint="eastAsia"/>
              </w:rPr>
            </w:pPr>
            <w:r w:rsidRPr="008F7191">
              <w:rPr>
                <w:rFonts w:hint="eastAsia"/>
              </w:rPr>
              <w:t>広告物等工事完了届出書</w:t>
            </w:r>
          </w:p>
          <w:p w14:paraId="3D900D56" w14:textId="77777777" w:rsidR="00D50B4A" w:rsidRPr="008F7191" w:rsidRDefault="00D50B4A">
            <w:pPr>
              <w:spacing w:line="312" w:lineRule="auto"/>
              <w:jc w:val="right"/>
              <w:rPr>
                <w:rFonts w:hint="eastAsia"/>
              </w:rPr>
            </w:pPr>
            <w:r w:rsidRPr="008F7191">
              <w:rPr>
                <w:rFonts w:hint="eastAsia"/>
              </w:rPr>
              <w:t>年　　月　　日</w:t>
            </w:r>
          </w:p>
          <w:p w14:paraId="5A5C8451" w14:textId="77777777" w:rsidR="00D50B4A" w:rsidRPr="008F7191" w:rsidRDefault="00D50B4A">
            <w:pPr>
              <w:spacing w:line="312" w:lineRule="auto"/>
              <w:rPr>
                <w:rFonts w:hint="eastAsia"/>
              </w:rPr>
            </w:pPr>
            <w:r w:rsidRPr="008F7191">
              <w:rPr>
                <w:rFonts w:hint="eastAsia"/>
              </w:rPr>
              <w:t>宇治市長</w:t>
            </w:r>
            <w:r w:rsidR="00897AA1" w:rsidRPr="008F7191">
              <w:rPr>
                <w:rFonts w:hint="eastAsia"/>
              </w:rPr>
              <w:t>宛て</w:t>
            </w:r>
            <w:r w:rsidR="003E3E8C">
              <w:rPr>
                <w:rFonts w:hint="eastAsia"/>
              </w:rPr>
              <w:t xml:space="preserve">　</w:t>
            </w:r>
            <w:r w:rsidR="003E3E8C">
              <w:t xml:space="preserve">　　　　　　　　　　　　　</w:t>
            </w:r>
            <w:r w:rsidR="003E3E8C" w:rsidRPr="0096071F">
              <w:rPr>
                <w:rFonts w:ascii="ＭＳ ゴシック" w:eastAsia="ＭＳ ゴシック" w:hAnsi="ＭＳ ゴシック"/>
                <w:sz w:val="16"/>
                <w:szCs w:val="16"/>
              </w:rPr>
              <w:t>〒</w:t>
            </w:r>
          </w:p>
          <w:p w14:paraId="2A4CFCBB" w14:textId="77777777" w:rsidR="00D50B4A" w:rsidRPr="008F7191" w:rsidRDefault="00D50B4A">
            <w:pPr>
              <w:spacing w:line="312" w:lineRule="auto"/>
              <w:jc w:val="right"/>
              <w:rPr>
                <w:rFonts w:hint="eastAsia"/>
              </w:rPr>
            </w:pPr>
            <w:r w:rsidRPr="008F7191">
              <w:rPr>
                <w:rFonts w:hint="eastAsia"/>
              </w:rPr>
              <w:t xml:space="preserve">届出者　住所　　　　　　　　　　　　　　　　　　　　</w:t>
            </w:r>
          </w:p>
          <w:p w14:paraId="66885B96" w14:textId="77777777" w:rsidR="00D50B4A" w:rsidRPr="008F7191" w:rsidRDefault="00D50B4A">
            <w:pPr>
              <w:spacing w:line="312" w:lineRule="auto"/>
              <w:jc w:val="right"/>
              <w:rPr>
                <w:rFonts w:hint="eastAsia"/>
              </w:rPr>
            </w:pPr>
            <w:r w:rsidRPr="008F7191">
              <w:rPr>
                <w:rFonts w:hint="eastAsia"/>
              </w:rPr>
              <w:t xml:space="preserve">氏名　　　　　　　　　　　　　　　　　</w:t>
            </w:r>
            <w:r w:rsidR="00387350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8F7191">
              <w:rPr>
                <w:rFonts w:hint="eastAsia"/>
              </w:rPr>
              <w:t xml:space="preserve">　　</w:t>
            </w:r>
          </w:p>
          <w:p w14:paraId="182E788A" w14:textId="77777777" w:rsidR="00D50B4A" w:rsidRPr="008F7191" w:rsidRDefault="00D50B4A">
            <w:pPr>
              <w:spacing w:line="312" w:lineRule="auto"/>
              <w:jc w:val="right"/>
              <w:rPr>
                <w:rFonts w:hint="eastAsia"/>
              </w:rPr>
            </w:pPr>
            <w:r w:rsidRPr="008F7191">
              <w:rPr>
                <w:rFonts w:hint="eastAsia"/>
              </w:rPr>
              <w:t>(法人の場合は、所在地、名称及び代表者の氏名)</w:t>
            </w:r>
          </w:p>
          <w:p w14:paraId="49D300F4" w14:textId="77777777" w:rsidR="00D50B4A" w:rsidRPr="008F7191" w:rsidRDefault="00D50B4A">
            <w:pPr>
              <w:spacing w:line="312" w:lineRule="auto"/>
              <w:jc w:val="right"/>
              <w:rPr>
                <w:rFonts w:hint="eastAsia"/>
              </w:rPr>
            </w:pPr>
            <w:r w:rsidRPr="008F7191">
              <w:rPr>
                <w:rFonts w:hint="eastAsia"/>
              </w:rPr>
              <w:t xml:space="preserve">電話番号　　　　　　　　　　　　　　　　　　</w:t>
            </w:r>
          </w:p>
          <w:p w14:paraId="3ED85AAC" w14:textId="77777777" w:rsidR="00D50B4A" w:rsidRPr="008F7191" w:rsidRDefault="00D50B4A">
            <w:pPr>
              <w:spacing w:line="312" w:lineRule="auto"/>
              <w:rPr>
                <w:rFonts w:hint="eastAsia"/>
              </w:rPr>
            </w:pPr>
            <w:r w:rsidRPr="008F7191">
              <w:rPr>
                <w:rFonts w:hint="eastAsia"/>
              </w:rPr>
              <w:t xml:space="preserve">　広告物等の工事が完了したので、次のとおり届け出ます。</w:t>
            </w:r>
          </w:p>
        </w:tc>
      </w:tr>
      <w:tr w:rsidR="00D50B4A" w:rsidRPr="008F7191" w14:paraId="20293743" w14:textId="77777777" w:rsidTr="0020328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74" w:type="dxa"/>
            <w:vAlign w:val="center"/>
          </w:tcPr>
          <w:p w14:paraId="6918AF84" w14:textId="77777777" w:rsidR="00D50B4A" w:rsidRPr="008F7191" w:rsidRDefault="00D50B4A">
            <w:pPr>
              <w:rPr>
                <w:rFonts w:hint="eastAsia"/>
              </w:rPr>
            </w:pPr>
            <w:r w:rsidRPr="008F7191">
              <w:rPr>
                <w:rFonts w:hint="eastAsia"/>
              </w:rPr>
              <w:t>表示又は設置の場所</w:t>
            </w:r>
          </w:p>
        </w:tc>
        <w:tc>
          <w:tcPr>
            <w:tcW w:w="7250" w:type="dxa"/>
            <w:gridSpan w:val="3"/>
          </w:tcPr>
          <w:p w14:paraId="73124D37" w14:textId="77777777" w:rsidR="00D50B4A" w:rsidRPr="008F7191" w:rsidRDefault="00D50B4A">
            <w:pPr>
              <w:rPr>
                <w:rFonts w:hint="eastAsia"/>
              </w:rPr>
            </w:pPr>
            <w:r w:rsidRPr="008F7191">
              <w:rPr>
                <w:rFonts w:hint="eastAsia"/>
              </w:rPr>
              <w:t xml:space="preserve">　</w:t>
            </w:r>
          </w:p>
        </w:tc>
      </w:tr>
      <w:tr w:rsidR="0079064B" w:rsidRPr="008F7191" w14:paraId="2162D26D" w14:textId="77777777" w:rsidTr="00897AA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274" w:type="dxa"/>
            <w:vAlign w:val="center"/>
          </w:tcPr>
          <w:p w14:paraId="6839B79D" w14:textId="77777777" w:rsidR="0079064B" w:rsidRPr="008F7191" w:rsidRDefault="0079064B" w:rsidP="0079064B">
            <w:pPr>
              <w:rPr>
                <w:rFonts w:hint="eastAsia"/>
              </w:rPr>
            </w:pPr>
            <w:r w:rsidRPr="008F7191">
              <w:rPr>
                <w:rFonts w:hint="eastAsia"/>
              </w:rPr>
              <w:t>地域区分</w:t>
            </w:r>
          </w:p>
        </w:tc>
        <w:tc>
          <w:tcPr>
            <w:tcW w:w="7250" w:type="dxa"/>
            <w:gridSpan w:val="3"/>
            <w:vAlign w:val="center"/>
          </w:tcPr>
          <w:p w14:paraId="0945FDAC" w14:textId="77777777" w:rsidR="0079064B" w:rsidRPr="008F7191" w:rsidRDefault="0079064B" w:rsidP="0079064B">
            <w:r w:rsidRPr="008F7191">
              <w:rPr>
                <w:rFonts w:hint="eastAsia"/>
              </w:rPr>
              <w:t xml:space="preserve">□景観計画区域　</w:t>
            </w:r>
            <w:r w:rsidRPr="008F7191">
              <w:t xml:space="preserve">　</w:t>
            </w:r>
            <w:r w:rsidRPr="008F7191">
              <w:rPr>
                <w:rFonts w:hint="eastAsia"/>
              </w:rPr>
              <w:t>(　　　　　　　　　　　　　　　　　　　地区)</w:t>
            </w:r>
          </w:p>
          <w:p w14:paraId="5D2157B8" w14:textId="77777777" w:rsidR="0079064B" w:rsidRPr="008F7191" w:rsidRDefault="0079064B" w:rsidP="0079064B">
            <w:r w:rsidRPr="008F7191">
              <w:rPr>
                <w:rFonts w:hint="eastAsia"/>
              </w:rPr>
              <w:t>□景観計画重点区域(　　　　　　　　　　　　　　　　　　　地区)</w:t>
            </w:r>
          </w:p>
          <w:p w14:paraId="632F1C70" w14:textId="77777777" w:rsidR="0079064B" w:rsidRPr="008F7191" w:rsidRDefault="0079064B" w:rsidP="0079064B">
            <w:pPr>
              <w:rPr>
                <w:rFonts w:hint="eastAsia"/>
              </w:rPr>
            </w:pPr>
            <w:r w:rsidRPr="008F7191">
              <w:rPr>
                <w:rFonts w:hint="eastAsia"/>
              </w:rPr>
              <w:t>□</w:t>
            </w:r>
            <w:r w:rsidRPr="008F7191">
              <w:t xml:space="preserve">風致地区　　　　</w:t>
            </w:r>
            <w:r w:rsidRPr="008F7191">
              <w:rPr>
                <w:rFonts w:hint="eastAsia"/>
              </w:rPr>
              <w:t>(</w:t>
            </w:r>
            <w:r w:rsidRPr="008F7191">
              <w:t xml:space="preserve">                                      </w:t>
            </w:r>
            <w:r w:rsidRPr="008F7191">
              <w:rPr>
                <w:rFonts w:hint="eastAsia"/>
              </w:rPr>
              <w:t>地区)</w:t>
            </w:r>
          </w:p>
        </w:tc>
      </w:tr>
      <w:tr w:rsidR="0079064B" w:rsidRPr="008F7191" w14:paraId="42AFDD51" w14:textId="77777777" w:rsidTr="00897AA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274" w:type="dxa"/>
            <w:vAlign w:val="center"/>
          </w:tcPr>
          <w:p w14:paraId="672F5BFD" w14:textId="77777777" w:rsidR="0079064B" w:rsidRPr="008F7191" w:rsidRDefault="0079064B" w:rsidP="0079064B">
            <w:pPr>
              <w:rPr>
                <w:szCs w:val="21"/>
              </w:rPr>
            </w:pPr>
            <w:r w:rsidRPr="008F7191">
              <w:rPr>
                <w:rFonts w:hint="eastAsia"/>
                <w:szCs w:val="21"/>
              </w:rPr>
              <w:t>種類</w:t>
            </w:r>
          </w:p>
        </w:tc>
        <w:tc>
          <w:tcPr>
            <w:tcW w:w="4711" w:type="dxa"/>
            <w:vAlign w:val="center"/>
          </w:tcPr>
          <w:p w14:paraId="1EE8E230" w14:textId="77777777" w:rsidR="0079064B" w:rsidRPr="008F7191" w:rsidRDefault="0079064B" w:rsidP="0079064B">
            <w:pPr>
              <w:rPr>
                <w:szCs w:val="21"/>
              </w:rPr>
            </w:pPr>
            <w:r w:rsidRPr="008F7191">
              <w:rPr>
                <w:rFonts w:hint="eastAsia"/>
                <w:szCs w:val="21"/>
              </w:rPr>
              <w:t>□屋上広告塔　□一般広告塔　□軒下広告物</w:t>
            </w:r>
          </w:p>
          <w:p w14:paraId="673A06C7" w14:textId="77777777" w:rsidR="0079064B" w:rsidRPr="008F7191" w:rsidRDefault="0079064B" w:rsidP="0079064B">
            <w:pPr>
              <w:rPr>
                <w:szCs w:val="21"/>
              </w:rPr>
            </w:pPr>
            <w:r w:rsidRPr="008F7191">
              <w:rPr>
                <w:rFonts w:hint="eastAsia"/>
                <w:szCs w:val="21"/>
              </w:rPr>
              <w:t>□屋上広告物　□建植広告物　□へい垣広告物</w:t>
            </w:r>
          </w:p>
          <w:p w14:paraId="3822FB1A" w14:textId="77777777" w:rsidR="0079064B" w:rsidRPr="008F7191" w:rsidRDefault="0079064B" w:rsidP="0079064B">
            <w:pPr>
              <w:rPr>
                <w:szCs w:val="21"/>
              </w:rPr>
            </w:pPr>
            <w:r w:rsidRPr="008F7191">
              <w:rPr>
                <w:rFonts w:hint="eastAsia"/>
                <w:szCs w:val="21"/>
              </w:rPr>
              <w:t xml:space="preserve">□その他(　　　　　　　　)　</w:t>
            </w:r>
          </w:p>
        </w:tc>
        <w:tc>
          <w:tcPr>
            <w:tcW w:w="630" w:type="dxa"/>
            <w:vAlign w:val="center"/>
          </w:tcPr>
          <w:p w14:paraId="3107E31F" w14:textId="77777777" w:rsidR="0079064B" w:rsidRPr="008F7191" w:rsidRDefault="0079064B" w:rsidP="0079064B">
            <w:pPr>
              <w:rPr>
                <w:szCs w:val="21"/>
              </w:rPr>
            </w:pPr>
            <w:r w:rsidRPr="008F7191">
              <w:rPr>
                <w:rFonts w:hint="eastAsia"/>
                <w:szCs w:val="21"/>
              </w:rPr>
              <w:t>数量</w:t>
            </w:r>
          </w:p>
        </w:tc>
        <w:tc>
          <w:tcPr>
            <w:tcW w:w="1909" w:type="dxa"/>
            <w:vAlign w:val="center"/>
          </w:tcPr>
          <w:p w14:paraId="16A0EB77" w14:textId="77777777" w:rsidR="003E28E5" w:rsidRPr="008F7191" w:rsidRDefault="003E28E5" w:rsidP="0079064B">
            <w:pPr>
              <w:rPr>
                <w:szCs w:val="21"/>
              </w:rPr>
            </w:pPr>
          </w:p>
          <w:p w14:paraId="3675E77B" w14:textId="77777777" w:rsidR="0079064B" w:rsidRPr="008F7191" w:rsidRDefault="00073F8A" w:rsidP="0079064B">
            <w:pPr>
              <w:rPr>
                <w:rFonts w:hint="eastAsia"/>
                <w:szCs w:val="21"/>
              </w:rPr>
            </w:pPr>
            <w:r w:rsidRPr="008F7191">
              <w:rPr>
                <w:rFonts w:hint="eastAsia"/>
                <w:szCs w:val="21"/>
              </w:rPr>
              <w:t xml:space="preserve">　　平方</w:t>
            </w:r>
            <w:r w:rsidRPr="008F7191">
              <w:rPr>
                <w:szCs w:val="21"/>
              </w:rPr>
              <w:t>メートル</w:t>
            </w:r>
          </w:p>
          <w:p w14:paraId="643E3CD0" w14:textId="77777777" w:rsidR="0079064B" w:rsidRPr="008F7191" w:rsidRDefault="0079064B" w:rsidP="0079064B">
            <w:pPr>
              <w:ind w:firstLineChars="700" w:firstLine="1470"/>
              <w:rPr>
                <w:szCs w:val="21"/>
              </w:rPr>
            </w:pPr>
            <w:r w:rsidRPr="008F7191">
              <w:rPr>
                <w:rFonts w:hint="eastAsia"/>
                <w:szCs w:val="21"/>
              </w:rPr>
              <w:t>基</w:t>
            </w:r>
          </w:p>
        </w:tc>
      </w:tr>
      <w:tr w:rsidR="0079064B" w:rsidRPr="008F7191" w14:paraId="777F9AD9" w14:textId="77777777" w:rsidTr="0020328C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274" w:type="dxa"/>
            <w:vAlign w:val="center"/>
          </w:tcPr>
          <w:p w14:paraId="6FCA3986" w14:textId="77777777" w:rsidR="0079064B" w:rsidRPr="008F7191" w:rsidRDefault="0079064B" w:rsidP="0079064B">
            <w:pPr>
              <w:rPr>
                <w:rFonts w:hint="eastAsia"/>
              </w:rPr>
            </w:pPr>
            <w:r w:rsidRPr="008F7191">
              <w:rPr>
                <w:rFonts w:hint="eastAsia"/>
              </w:rPr>
              <w:t>施工期間</w:t>
            </w:r>
          </w:p>
        </w:tc>
        <w:tc>
          <w:tcPr>
            <w:tcW w:w="7250" w:type="dxa"/>
            <w:gridSpan w:val="3"/>
            <w:vAlign w:val="center"/>
          </w:tcPr>
          <w:p w14:paraId="3C0DC65C" w14:textId="77777777" w:rsidR="0079064B" w:rsidRPr="008F7191" w:rsidRDefault="0079064B" w:rsidP="0079064B">
            <w:pPr>
              <w:rPr>
                <w:rFonts w:hint="eastAsia"/>
              </w:rPr>
            </w:pPr>
            <w:r w:rsidRPr="008F7191">
              <w:rPr>
                <w:rFonts w:hint="eastAsia"/>
              </w:rPr>
              <w:t xml:space="preserve">　　　　　　年　　　月　　　日から　　　年　　　月　　　日まで</w:t>
            </w:r>
          </w:p>
        </w:tc>
      </w:tr>
      <w:tr w:rsidR="0079064B" w:rsidRPr="008F7191" w14:paraId="740BBA7F" w14:textId="77777777" w:rsidTr="0020328C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274" w:type="dxa"/>
            <w:vAlign w:val="center"/>
          </w:tcPr>
          <w:p w14:paraId="75647874" w14:textId="77777777" w:rsidR="0079064B" w:rsidRPr="008F7191" w:rsidRDefault="0079064B" w:rsidP="0079064B">
            <w:pPr>
              <w:rPr>
                <w:rFonts w:hint="eastAsia"/>
              </w:rPr>
            </w:pPr>
            <w:r w:rsidRPr="008F7191">
              <w:rPr>
                <w:rFonts w:hint="eastAsia"/>
              </w:rPr>
              <w:t>工事施工者</w:t>
            </w:r>
          </w:p>
        </w:tc>
        <w:tc>
          <w:tcPr>
            <w:tcW w:w="7250" w:type="dxa"/>
            <w:gridSpan w:val="3"/>
            <w:vAlign w:val="center"/>
          </w:tcPr>
          <w:p w14:paraId="2A6E03A3" w14:textId="77777777" w:rsidR="0079064B" w:rsidRPr="008F7191" w:rsidRDefault="0079064B" w:rsidP="0079064B">
            <w:pPr>
              <w:spacing w:after="60"/>
              <w:rPr>
                <w:rFonts w:hint="eastAsia"/>
              </w:rPr>
            </w:pPr>
            <w:r w:rsidRPr="008F7191">
              <w:rPr>
                <w:rFonts w:hint="eastAsia"/>
              </w:rPr>
              <w:t>住所(主たる事務所の所在地)</w:t>
            </w:r>
          </w:p>
          <w:p w14:paraId="598E43AE" w14:textId="77777777" w:rsidR="0079064B" w:rsidRPr="008F7191" w:rsidRDefault="0079064B" w:rsidP="0079064B">
            <w:pPr>
              <w:spacing w:after="60"/>
              <w:rPr>
                <w:rFonts w:hint="eastAsia"/>
              </w:rPr>
            </w:pPr>
            <w:r w:rsidRPr="008F7191">
              <w:rPr>
                <w:rFonts w:hint="eastAsia"/>
              </w:rPr>
              <w:t>氏名(名称)</w:t>
            </w:r>
          </w:p>
          <w:p w14:paraId="41C73E48" w14:textId="77777777" w:rsidR="0079064B" w:rsidRPr="008F7191" w:rsidRDefault="0079064B" w:rsidP="0079064B">
            <w:pPr>
              <w:spacing w:after="60"/>
              <w:jc w:val="right"/>
              <w:rPr>
                <w:rFonts w:hint="eastAsia"/>
              </w:rPr>
            </w:pPr>
            <w:r w:rsidRPr="008F7191">
              <w:rPr>
                <w:rFonts w:hint="eastAsia"/>
              </w:rPr>
              <w:t>電話番号(　　　　　　　　　　　　　)</w:t>
            </w:r>
          </w:p>
          <w:p w14:paraId="13AD225B" w14:textId="77777777" w:rsidR="0079064B" w:rsidRPr="008F7191" w:rsidRDefault="0079064B" w:rsidP="0079064B">
            <w:pPr>
              <w:rPr>
                <w:rFonts w:hint="eastAsia"/>
              </w:rPr>
            </w:pPr>
            <w:r w:rsidRPr="008F7191">
              <w:rPr>
                <w:rFonts w:hint="eastAsia"/>
              </w:rPr>
              <w:t>京都府屋外広告業登録　　　年　　　月　　　日付け第　　　号</w:t>
            </w:r>
          </w:p>
        </w:tc>
      </w:tr>
      <w:tr w:rsidR="0079064B" w:rsidRPr="008F7191" w14:paraId="5FE6411D" w14:textId="77777777" w:rsidTr="0020328C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274" w:type="dxa"/>
            <w:vAlign w:val="center"/>
          </w:tcPr>
          <w:p w14:paraId="00FE983F" w14:textId="77777777" w:rsidR="0079064B" w:rsidRPr="008F7191" w:rsidRDefault="0079064B" w:rsidP="0079064B">
            <w:pPr>
              <w:rPr>
                <w:rFonts w:hint="eastAsia"/>
              </w:rPr>
            </w:pPr>
            <w:r w:rsidRPr="008F7191">
              <w:rPr>
                <w:rFonts w:hint="eastAsia"/>
              </w:rPr>
              <w:t>許可番号</w:t>
            </w:r>
          </w:p>
        </w:tc>
        <w:tc>
          <w:tcPr>
            <w:tcW w:w="7250" w:type="dxa"/>
            <w:gridSpan w:val="3"/>
            <w:vAlign w:val="center"/>
          </w:tcPr>
          <w:p w14:paraId="422350F9" w14:textId="77777777" w:rsidR="0079064B" w:rsidRPr="008F7191" w:rsidRDefault="0079064B" w:rsidP="0079064B">
            <w:pPr>
              <w:spacing w:after="60"/>
              <w:rPr>
                <w:rFonts w:hint="eastAsia"/>
              </w:rPr>
            </w:pPr>
            <w:r w:rsidRPr="008F7191">
              <w:rPr>
                <w:rFonts w:hint="eastAsia"/>
              </w:rPr>
              <w:t xml:space="preserve">　　　　年　　　　月　　　　日付け第　　　　　　号</w:t>
            </w:r>
          </w:p>
        </w:tc>
      </w:tr>
      <w:tr w:rsidR="0079064B" w:rsidRPr="008F7191" w14:paraId="7006F858" w14:textId="77777777" w:rsidTr="0020328C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274" w:type="dxa"/>
            <w:vAlign w:val="center"/>
          </w:tcPr>
          <w:p w14:paraId="1F5CE6FB" w14:textId="77777777" w:rsidR="0079064B" w:rsidRPr="008F7191" w:rsidRDefault="0079064B" w:rsidP="0079064B">
            <w:pPr>
              <w:rPr>
                <w:rFonts w:hint="eastAsia"/>
              </w:rPr>
            </w:pPr>
            <w:r w:rsidRPr="008F7191">
              <w:rPr>
                <w:rFonts w:hint="eastAsia"/>
              </w:rPr>
              <w:t>添付書類</w:t>
            </w:r>
          </w:p>
        </w:tc>
        <w:tc>
          <w:tcPr>
            <w:tcW w:w="7250" w:type="dxa"/>
            <w:gridSpan w:val="3"/>
            <w:vAlign w:val="center"/>
          </w:tcPr>
          <w:p w14:paraId="4A15DECF" w14:textId="77777777" w:rsidR="0079064B" w:rsidRPr="008F7191" w:rsidRDefault="0079064B" w:rsidP="0079064B">
            <w:pPr>
              <w:spacing w:after="60"/>
              <w:ind w:left="105" w:hanging="105"/>
              <w:rPr>
                <w:rFonts w:hint="eastAsia"/>
              </w:rPr>
            </w:pPr>
            <w:r w:rsidRPr="008F7191">
              <w:rPr>
                <w:rFonts w:hint="eastAsia"/>
              </w:rPr>
              <w:t>1　工事の完了を示すカラー写真</w:t>
            </w:r>
          </w:p>
          <w:p w14:paraId="44118ACF" w14:textId="77777777" w:rsidR="0079064B" w:rsidRPr="008F7191" w:rsidRDefault="0079064B" w:rsidP="0079064B">
            <w:pPr>
              <w:ind w:left="105" w:hanging="105"/>
              <w:rPr>
                <w:rFonts w:hint="eastAsia"/>
              </w:rPr>
            </w:pPr>
            <w:r w:rsidRPr="008F7191">
              <w:rPr>
                <w:rFonts w:hint="eastAsia"/>
              </w:rPr>
              <w:t>2　その他市長が必要があると認める書類</w:t>
            </w:r>
          </w:p>
        </w:tc>
      </w:tr>
      <w:tr w:rsidR="0079064B" w:rsidRPr="008F7191" w14:paraId="53CF7904" w14:textId="77777777" w:rsidTr="003E28E5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6723D4E" w14:textId="77777777" w:rsidR="0079064B" w:rsidRPr="008F7191" w:rsidRDefault="0079064B" w:rsidP="0079064B">
            <w:pPr>
              <w:rPr>
                <w:rFonts w:hint="eastAsia"/>
              </w:rPr>
            </w:pPr>
            <w:r w:rsidRPr="008F7191">
              <w:rPr>
                <w:rFonts w:hint="eastAsia"/>
              </w:rPr>
              <w:t>備考</w:t>
            </w:r>
          </w:p>
        </w:tc>
        <w:tc>
          <w:tcPr>
            <w:tcW w:w="7250" w:type="dxa"/>
            <w:gridSpan w:val="3"/>
            <w:tcBorders>
              <w:bottom w:val="single" w:sz="4" w:space="0" w:color="auto"/>
            </w:tcBorders>
          </w:tcPr>
          <w:p w14:paraId="77A6C48E" w14:textId="77777777" w:rsidR="0079064B" w:rsidRPr="008F7191" w:rsidRDefault="0079064B" w:rsidP="0079064B">
            <w:pPr>
              <w:rPr>
                <w:rFonts w:hint="eastAsia"/>
              </w:rPr>
            </w:pPr>
            <w:r w:rsidRPr="008F7191">
              <w:rPr>
                <w:rFonts w:hint="eastAsia"/>
              </w:rPr>
              <w:t xml:space="preserve">　</w:t>
            </w:r>
          </w:p>
        </w:tc>
      </w:tr>
    </w:tbl>
    <w:p w14:paraId="59626AFD" w14:textId="77777777" w:rsidR="00821B9E" w:rsidRPr="00821B9E" w:rsidRDefault="00821B9E" w:rsidP="00821B9E">
      <w:pPr>
        <w:rPr>
          <w:vanish/>
        </w:rPr>
      </w:pPr>
    </w:p>
    <w:tbl>
      <w:tblPr>
        <w:tblpPr w:leftFromText="142" w:rightFromText="142" w:vertAnchor="text" w:horzAnchor="margin" w:tblpX="99" w:tblpY="576"/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0"/>
        <w:gridCol w:w="5985"/>
      </w:tblGrid>
      <w:tr w:rsidR="00B069C2" w:rsidRPr="003E28E5" w14:paraId="571FEA36" w14:textId="77777777" w:rsidTr="001F1A4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24" w:type="dxa"/>
            <w:vMerge w:val="restart"/>
            <w:textDirection w:val="tbRlV"/>
            <w:vAlign w:val="center"/>
          </w:tcPr>
          <w:p w14:paraId="2FAF5243" w14:textId="77777777" w:rsidR="00B069C2" w:rsidRPr="003E28E5" w:rsidRDefault="00B069C2" w:rsidP="003E28E5">
            <w:pPr>
              <w:wordWrap/>
              <w:overflowPunct/>
              <w:autoSpaceDE/>
              <w:autoSpaceDN/>
              <w:adjustRightInd/>
              <w:ind w:left="113" w:right="113"/>
              <w:jc w:val="center"/>
              <w:rPr>
                <w:rFonts w:ascii="Century"/>
                <w:kern w:val="2"/>
                <w:szCs w:val="21"/>
              </w:rPr>
            </w:pPr>
            <w:r w:rsidRPr="003E28E5">
              <w:rPr>
                <w:rFonts w:ascii="Century" w:hint="eastAsia"/>
                <w:kern w:val="2"/>
                <w:szCs w:val="21"/>
              </w:rPr>
              <w:t>※　処　理　欄</w:t>
            </w:r>
          </w:p>
        </w:tc>
        <w:tc>
          <w:tcPr>
            <w:tcW w:w="1890" w:type="dxa"/>
          </w:tcPr>
          <w:p w14:paraId="73F3B2D2" w14:textId="77777777" w:rsidR="00B069C2" w:rsidRPr="003E28E5" w:rsidRDefault="00B069C2" w:rsidP="003E28E5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Cs w:val="21"/>
              </w:rPr>
            </w:pPr>
            <w:r w:rsidRPr="003E28E5">
              <w:rPr>
                <w:rFonts w:ascii="Century" w:hint="eastAsia"/>
                <w:kern w:val="2"/>
                <w:szCs w:val="21"/>
              </w:rPr>
              <w:t>受　　付</w:t>
            </w:r>
          </w:p>
        </w:tc>
        <w:tc>
          <w:tcPr>
            <w:tcW w:w="5985" w:type="dxa"/>
          </w:tcPr>
          <w:p w14:paraId="6720245D" w14:textId="77777777" w:rsidR="00B069C2" w:rsidRPr="003E28E5" w:rsidRDefault="00B069C2" w:rsidP="003E28E5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Cs w:val="21"/>
              </w:rPr>
            </w:pPr>
            <w:r>
              <w:rPr>
                <w:rFonts w:ascii="Century" w:hint="eastAsia"/>
                <w:kern w:val="2"/>
                <w:szCs w:val="21"/>
              </w:rPr>
              <w:t>備　　考</w:t>
            </w:r>
          </w:p>
        </w:tc>
      </w:tr>
      <w:tr w:rsidR="00B069C2" w:rsidRPr="003E28E5" w14:paraId="7113D42F" w14:textId="77777777" w:rsidTr="001F1A4C">
        <w:tblPrEx>
          <w:tblCellMar>
            <w:top w:w="0" w:type="dxa"/>
            <w:bottom w:w="0" w:type="dxa"/>
          </w:tblCellMar>
        </w:tblPrEx>
        <w:trPr>
          <w:trHeight w:val="1463"/>
        </w:trPr>
        <w:tc>
          <w:tcPr>
            <w:tcW w:w="624" w:type="dxa"/>
            <w:vMerge/>
          </w:tcPr>
          <w:p w14:paraId="7E68FF11" w14:textId="77777777" w:rsidR="00B069C2" w:rsidRPr="003E28E5" w:rsidRDefault="00B069C2" w:rsidP="003E28E5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4"/>
                <w:szCs w:val="22"/>
              </w:rPr>
            </w:pPr>
          </w:p>
        </w:tc>
        <w:tc>
          <w:tcPr>
            <w:tcW w:w="1890" w:type="dxa"/>
          </w:tcPr>
          <w:p w14:paraId="1D0E2D22" w14:textId="77777777" w:rsidR="00B069C2" w:rsidRPr="003E28E5" w:rsidRDefault="00B069C2" w:rsidP="003E28E5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Cs w:val="21"/>
              </w:rPr>
            </w:pPr>
          </w:p>
        </w:tc>
        <w:tc>
          <w:tcPr>
            <w:tcW w:w="5985" w:type="dxa"/>
          </w:tcPr>
          <w:p w14:paraId="43E631DD" w14:textId="77777777" w:rsidR="00B069C2" w:rsidRPr="003E28E5" w:rsidRDefault="00B069C2" w:rsidP="003E28E5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Cs w:val="21"/>
              </w:rPr>
            </w:pPr>
          </w:p>
        </w:tc>
      </w:tr>
    </w:tbl>
    <w:p w14:paraId="20BFF44E" w14:textId="77777777" w:rsidR="00D50B4A" w:rsidRPr="008F7191" w:rsidRDefault="00D50B4A" w:rsidP="008F7191">
      <w:pPr>
        <w:rPr>
          <w:rFonts w:hint="eastAsia"/>
        </w:rPr>
      </w:pPr>
    </w:p>
    <w:sectPr w:rsidR="00D50B4A" w:rsidRPr="008F7191" w:rsidSect="00C51E20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1E1E3" w14:textId="77777777" w:rsidR="001F1A4C" w:rsidRDefault="001F1A4C">
      <w:r>
        <w:separator/>
      </w:r>
    </w:p>
  </w:endnote>
  <w:endnote w:type="continuationSeparator" w:id="0">
    <w:p w14:paraId="15A05399" w14:textId="77777777" w:rsidR="001F1A4C" w:rsidRDefault="001F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7F012" w14:textId="77777777" w:rsidR="00D50B4A" w:rsidRDefault="00D50B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21A800" w14:textId="77777777" w:rsidR="00D50B4A" w:rsidRDefault="00D50B4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EEDDB" w14:textId="77777777" w:rsidR="001F1A4C" w:rsidRDefault="001F1A4C">
      <w:r>
        <w:separator/>
      </w:r>
    </w:p>
  </w:footnote>
  <w:footnote w:type="continuationSeparator" w:id="0">
    <w:p w14:paraId="08C98BC6" w14:textId="77777777" w:rsidR="001F1A4C" w:rsidRDefault="001F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89"/>
    <w:rsid w:val="000255AC"/>
    <w:rsid w:val="00033C22"/>
    <w:rsid w:val="00034AF9"/>
    <w:rsid w:val="00073F8A"/>
    <w:rsid w:val="000D3EEC"/>
    <w:rsid w:val="001F1A4C"/>
    <w:rsid w:val="0020328C"/>
    <w:rsid w:val="00387350"/>
    <w:rsid w:val="003E28E5"/>
    <w:rsid w:val="003E3E8C"/>
    <w:rsid w:val="0062239A"/>
    <w:rsid w:val="00637A6E"/>
    <w:rsid w:val="006856E5"/>
    <w:rsid w:val="00722A89"/>
    <w:rsid w:val="0079064B"/>
    <w:rsid w:val="00821B9E"/>
    <w:rsid w:val="00897AA1"/>
    <w:rsid w:val="008F7191"/>
    <w:rsid w:val="0096071F"/>
    <w:rsid w:val="009922F3"/>
    <w:rsid w:val="00B02B80"/>
    <w:rsid w:val="00B069C2"/>
    <w:rsid w:val="00C44DFB"/>
    <w:rsid w:val="00C51E20"/>
    <w:rsid w:val="00D50B4A"/>
    <w:rsid w:val="00D918BF"/>
    <w:rsid w:val="00F02958"/>
    <w:rsid w:val="00F137B1"/>
    <w:rsid w:val="00F3418F"/>
    <w:rsid w:val="00F8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654C86"/>
  <w15:chartTrackingRefBased/>
  <w15:docId w15:val="{F21E16B5-5AB1-4FD8-9F91-DAD1D081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02223</cp:lastModifiedBy>
  <cp:revision>3</cp:revision>
  <cp:lastPrinted>2022-02-01T11:23:00Z</cp:lastPrinted>
  <dcterms:created xsi:type="dcterms:W3CDTF">2022-02-01T11:22:00Z</dcterms:created>
  <dcterms:modified xsi:type="dcterms:W3CDTF">2022-02-01T11:23:00Z</dcterms:modified>
  <cp:category/>
</cp:coreProperties>
</file>